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15D1" w14:textId="16B67AF8" w:rsidR="002B380E" w:rsidRPr="005C4639" w:rsidRDefault="002B380E" w:rsidP="002B380E">
      <w:pPr>
        <w:pStyle w:val="3GPPHeader"/>
        <w:spacing w:after="60"/>
        <w:rPr>
          <w:sz w:val="32"/>
          <w:szCs w:val="32"/>
        </w:rPr>
      </w:pPr>
      <w:bookmarkStart w:id="0" w:name="_Hlk145316842"/>
      <w:r w:rsidRPr="005C4639">
        <w:t>3GPP TSG-RAN WG4 Meeting #11</w:t>
      </w:r>
      <w:r w:rsidR="00C071B2">
        <w:t>2</w:t>
      </w:r>
      <w:r w:rsidRPr="005C4639">
        <w:tab/>
      </w:r>
      <w:r w:rsidR="005F2AF7" w:rsidRPr="00975DF7">
        <w:rPr>
          <w:szCs w:val="24"/>
        </w:rPr>
        <w:t>R4-24</w:t>
      </w:r>
      <w:r w:rsidR="00E3620F">
        <w:rPr>
          <w:szCs w:val="24"/>
        </w:rPr>
        <w:t>1</w:t>
      </w:r>
      <w:r w:rsidR="00434F5B">
        <w:rPr>
          <w:szCs w:val="24"/>
        </w:rPr>
        <w:t>2</w:t>
      </w:r>
      <w:r w:rsidR="00092723">
        <w:rPr>
          <w:szCs w:val="24"/>
        </w:rPr>
        <w:t>549</w:t>
      </w:r>
    </w:p>
    <w:p w14:paraId="6C59BD54" w14:textId="0CF2487A" w:rsidR="002B380E" w:rsidRPr="005C4639" w:rsidRDefault="00C071B2" w:rsidP="002B380E">
      <w:pPr>
        <w:pStyle w:val="3GPPHeader"/>
      </w:pPr>
      <w:bookmarkStart w:id="1" w:name="OLE_LINK3"/>
      <w:bookmarkStart w:id="2" w:name="OLE_LINK4"/>
      <w:r>
        <w:t>Maastricht</w:t>
      </w:r>
      <w:r w:rsidR="002B380E" w:rsidRPr="005C4639">
        <w:t xml:space="preserve">, </w:t>
      </w:r>
      <w:r w:rsidR="00AA1637">
        <w:t>Netherlands</w:t>
      </w:r>
      <w:r w:rsidR="002B380E" w:rsidRPr="005C4639">
        <w:t xml:space="preserve">, </w:t>
      </w:r>
      <w:r>
        <w:t>19</w:t>
      </w:r>
      <w:r w:rsidR="006966CF" w:rsidRPr="005C4639">
        <w:t xml:space="preserve"> </w:t>
      </w:r>
      <w:r>
        <w:t>August</w:t>
      </w:r>
      <w:r w:rsidR="002B380E" w:rsidRPr="005C4639">
        <w:t xml:space="preserve"> – </w:t>
      </w:r>
      <w:r>
        <w:t>23</w:t>
      </w:r>
      <w:r w:rsidR="002B380E" w:rsidRPr="005C4639">
        <w:t xml:space="preserve"> </w:t>
      </w:r>
      <w:r>
        <w:t>August</w:t>
      </w:r>
      <w:r w:rsidR="002B380E" w:rsidRPr="005C4639">
        <w:t xml:space="preserve"> 202</w:t>
      </w:r>
      <w:r w:rsidR="006966CF" w:rsidRPr="005C4639">
        <w:t>4</w:t>
      </w:r>
    </w:p>
    <w:bookmarkEnd w:id="1"/>
    <w:bookmarkEnd w:id="2"/>
    <w:p w14:paraId="49C12784" w14:textId="77777777" w:rsidR="002B380E" w:rsidRPr="005C4639" w:rsidRDefault="002B380E" w:rsidP="002B380E">
      <w:pPr>
        <w:pStyle w:val="3GPPHeader"/>
      </w:pPr>
    </w:p>
    <w:p w14:paraId="1215D14A" w14:textId="45AAD08F" w:rsidR="002B380E" w:rsidRPr="005C4639" w:rsidRDefault="002B380E" w:rsidP="007E37E2">
      <w:pPr>
        <w:pStyle w:val="3GPPHeader"/>
        <w:tabs>
          <w:tab w:val="clear" w:pos="9639"/>
          <w:tab w:val="left" w:pos="2676"/>
        </w:tabs>
        <w:rPr>
          <w:sz w:val="22"/>
        </w:rPr>
      </w:pPr>
      <w:r w:rsidRPr="005C4639">
        <w:rPr>
          <w:sz w:val="22"/>
        </w:rPr>
        <w:t>Agenda Item:</w:t>
      </w:r>
      <w:r w:rsidRPr="005C4639">
        <w:rPr>
          <w:sz w:val="22"/>
        </w:rPr>
        <w:tab/>
      </w:r>
      <w:r w:rsidR="007E37E2">
        <w:rPr>
          <w:sz w:val="22"/>
        </w:rPr>
        <w:t>5.28.2.1</w:t>
      </w:r>
    </w:p>
    <w:p w14:paraId="6A0AD1A8" w14:textId="77777777" w:rsidR="002B380E" w:rsidRPr="005C4639" w:rsidRDefault="002B380E" w:rsidP="002B380E">
      <w:pPr>
        <w:pStyle w:val="3GPPHeader"/>
        <w:rPr>
          <w:sz w:val="22"/>
        </w:rPr>
      </w:pPr>
      <w:r w:rsidRPr="005C4639">
        <w:rPr>
          <w:sz w:val="22"/>
        </w:rPr>
        <w:t>Source:</w:t>
      </w:r>
      <w:r w:rsidRPr="005C4639">
        <w:rPr>
          <w:sz w:val="22"/>
        </w:rPr>
        <w:tab/>
        <w:t>Ericsson</w:t>
      </w:r>
    </w:p>
    <w:bookmarkEnd w:id="0"/>
    <w:p w14:paraId="3C1A08B3" w14:textId="2ED5213B" w:rsidR="002B380E" w:rsidRPr="005C4639" w:rsidRDefault="002B380E" w:rsidP="002B380E">
      <w:pPr>
        <w:pStyle w:val="3GPPHeader"/>
        <w:ind w:left="1701" w:hanging="1701"/>
        <w:rPr>
          <w:sz w:val="22"/>
        </w:rPr>
      </w:pPr>
      <w:r w:rsidRPr="005C4639">
        <w:rPr>
          <w:sz w:val="22"/>
        </w:rPr>
        <w:t>Title:</w:t>
      </w:r>
      <w:r w:rsidRPr="005C4639">
        <w:rPr>
          <w:sz w:val="22"/>
        </w:rPr>
        <w:tab/>
      </w:r>
      <w:r w:rsidR="00E57CD0" w:rsidRPr="005C4639">
        <w:rPr>
          <w:sz w:val="22"/>
        </w:rPr>
        <w:t>UE demodulation and CSI reporting requirements for RedCap enhancements</w:t>
      </w:r>
    </w:p>
    <w:p w14:paraId="4DCC9FBB" w14:textId="77777777" w:rsidR="002B380E" w:rsidRPr="005C4639" w:rsidRDefault="002B380E" w:rsidP="002B380E">
      <w:pPr>
        <w:pStyle w:val="3GPPHeader"/>
        <w:rPr>
          <w:sz w:val="22"/>
        </w:rPr>
      </w:pPr>
      <w:r w:rsidRPr="005C4639">
        <w:rPr>
          <w:sz w:val="22"/>
        </w:rPr>
        <w:t>Document for:</w:t>
      </w:r>
      <w:r w:rsidRPr="005C4639">
        <w:rPr>
          <w:sz w:val="22"/>
        </w:rPr>
        <w:tab/>
        <w:t>Discussion</w:t>
      </w:r>
    </w:p>
    <w:p w14:paraId="759CD159" w14:textId="2FACC875" w:rsidR="00891395" w:rsidRPr="005C4639" w:rsidRDefault="00891395" w:rsidP="002B380E">
      <w:pPr>
        <w:pStyle w:val="Heading1"/>
        <w:rPr>
          <w:lang w:val="en-US"/>
        </w:rPr>
      </w:pPr>
      <w:r w:rsidRPr="005C4639">
        <w:rPr>
          <w:lang w:val="en-US"/>
        </w:rPr>
        <w:t>1</w:t>
      </w:r>
      <w:r w:rsidR="009B01F8" w:rsidRPr="005C4639">
        <w:rPr>
          <w:lang w:val="en-US"/>
        </w:rPr>
        <w:tab/>
      </w:r>
      <w:r w:rsidR="00A94312" w:rsidRPr="005C4639">
        <w:rPr>
          <w:lang w:val="en-US"/>
        </w:rPr>
        <w:t>Introduction</w:t>
      </w:r>
    </w:p>
    <w:p w14:paraId="49E3547F" w14:textId="54B382D0" w:rsidR="007122FE" w:rsidRDefault="009D0EEF" w:rsidP="002B380E">
      <w:r w:rsidRPr="005C4639">
        <w:t>RAN</w:t>
      </w:r>
      <w:r w:rsidR="00BD3105" w:rsidRPr="005C4639">
        <w:t>4</w:t>
      </w:r>
      <w:r w:rsidR="00790143" w:rsidRPr="005C4639">
        <w:t>#</w:t>
      </w:r>
      <w:r w:rsidR="00BD3105" w:rsidRPr="005C4639">
        <w:t>11</w:t>
      </w:r>
      <w:r w:rsidR="00622353">
        <w:t>1</w:t>
      </w:r>
      <w:r w:rsidR="00790143" w:rsidRPr="005C4639">
        <w:t xml:space="preserve"> </w:t>
      </w:r>
      <w:r w:rsidR="00622353">
        <w:t>completed the UE demodulation performance part</w:t>
      </w:r>
      <w:r w:rsidR="007E3B20" w:rsidRPr="005C4639">
        <w:t xml:space="preserve"> </w:t>
      </w:r>
      <w:r w:rsidR="005B21FD" w:rsidRPr="005C4639">
        <w:t xml:space="preserve">for </w:t>
      </w:r>
      <w:r w:rsidR="00790143" w:rsidRPr="005C4639">
        <w:rPr>
          <w:rFonts w:eastAsia="DengXian"/>
        </w:rPr>
        <w:t>RedCap enhancements (eRedCap)</w:t>
      </w:r>
      <w:r w:rsidR="00622353">
        <w:rPr>
          <w:rFonts w:eastAsia="DengXian"/>
        </w:rPr>
        <w:t xml:space="preserve"> </w:t>
      </w:r>
      <w:r w:rsidR="00290409">
        <w:rPr>
          <w:rFonts w:eastAsia="DengXian"/>
        </w:rPr>
        <w:fldChar w:fldCharType="begin"/>
      </w:r>
      <w:r w:rsidR="00290409">
        <w:rPr>
          <w:rFonts w:eastAsia="DengXian"/>
        </w:rPr>
        <w:instrText xml:space="preserve"> REF _Ref157083880 \r \h </w:instrText>
      </w:r>
      <w:r w:rsidR="00290409">
        <w:rPr>
          <w:rFonts w:eastAsia="DengXian"/>
        </w:rPr>
      </w:r>
      <w:r w:rsidR="00290409">
        <w:rPr>
          <w:rFonts w:eastAsia="DengXian"/>
        </w:rPr>
        <w:fldChar w:fldCharType="separate"/>
      </w:r>
      <w:r w:rsidR="00FC5C9E">
        <w:rPr>
          <w:rFonts w:eastAsia="DengXian"/>
        </w:rPr>
        <w:t>[1]</w:t>
      </w:r>
      <w:r w:rsidR="00290409">
        <w:rPr>
          <w:rFonts w:eastAsia="DengXian"/>
        </w:rPr>
        <w:fldChar w:fldCharType="end"/>
      </w:r>
      <w:r w:rsidR="00290409">
        <w:t xml:space="preserve">, and agreed with the </w:t>
      </w:r>
      <w:r w:rsidR="00FB606C">
        <w:t xml:space="preserve">big </w:t>
      </w:r>
      <w:r w:rsidR="00290409">
        <w:t xml:space="preserve">CR </w:t>
      </w:r>
      <w:r w:rsidR="003C2CB1">
        <w:t>of</w:t>
      </w:r>
      <w:r w:rsidR="003C2CB1" w:rsidRPr="003C2CB1">
        <w:t xml:space="preserve"> eRedCap UE demodulation and CSI reporting requirements</w:t>
      </w:r>
      <w:r w:rsidR="00D90475">
        <w:t xml:space="preserve"> </w:t>
      </w:r>
      <w:r w:rsidR="00D90475">
        <w:fldChar w:fldCharType="begin"/>
      </w:r>
      <w:r w:rsidR="00D90475">
        <w:instrText xml:space="preserve"> REF _Ref165290614 \r \h </w:instrText>
      </w:r>
      <w:r w:rsidR="00D90475">
        <w:fldChar w:fldCharType="separate"/>
      </w:r>
      <w:r w:rsidR="00FC5C9E">
        <w:t>[2]</w:t>
      </w:r>
      <w:r w:rsidR="00D90475">
        <w:fldChar w:fldCharType="end"/>
      </w:r>
      <w:r w:rsidR="00D90475">
        <w:t xml:space="preserve">. </w:t>
      </w:r>
    </w:p>
    <w:p w14:paraId="1B884353" w14:textId="6095BD6D" w:rsidR="00756DA1" w:rsidRDefault="00756DA1" w:rsidP="002B380E">
      <w:r>
        <w:t xml:space="preserve">Although </w:t>
      </w:r>
      <w:r w:rsidR="00ED1EE0">
        <w:t>RAN4</w:t>
      </w:r>
      <w:r>
        <w:t xml:space="preserve"> have completed the performance part discussion</w:t>
      </w:r>
      <w:r w:rsidR="00A74EF2">
        <w:t xml:space="preserve">, </w:t>
      </w:r>
      <w:r>
        <w:t xml:space="preserve">this contribution discusses whether the Rel-17 RedCap CQI fading tests can be applicable for </w:t>
      </w:r>
      <w:r w:rsidR="00675B0D">
        <w:t xml:space="preserve">Rel-18 </w:t>
      </w:r>
      <w:r>
        <w:t>eRedCap UE</w:t>
      </w:r>
      <w:r w:rsidR="00675B0D">
        <w:t>.</w:t>
      </w:r>
    </w:p>
    <w:p w14:paraId="2595A833" w14:textId="2C108990" w:rsidR="00517FA3" w:rsidRPr="005C4639" w:rsidRDefault="00E673E4" w:rsidP="00517FA3">
      <w:pPr>
        <w:pStyle w:val="Heading1"/>
        <w:rPr>
          <w:lang w:val="en-US"/>
        </w:rPr>
      </w:pPr>
      <w:r>
        <w:rPr>
          <w:lang w:val="en-US"/>
        </w:rPr>
        <w:t>2</w:t>
      </w:r>
      <w:r w:rsidR="00517FA3" w:rsidRPr="005C4639">
        <w:rPr>
          <w:lang w:val="en-US"/>
        </w:rPr>
        <w:tab/>
      </w:r>
      <w:r w:rsidRPr="005C4639">
        <w:rPr>
          <w:lang w:val="en-US"/>
        </w:rPr>
        <w:t>CQI reporting test in fading condition</w:t>
      </w:r>
    </w:p>
    <w:p w14:paraId="3848245F" w14:textId="39417745" w:rsidR="00E0080C" w:rsidRDefault="00E673E4" w:rsidP="00E0080C">
      <w:pPr>
        <w:pStyle w:val="Heading2"/>
        <w:rPr>
          <w:lang w:val="en-US"/>
        </w:rPr>
      </w:pPr>
      <w:r>
        <w:rPr>
          <w:lang w:val="en-US"/>
        </w:rPr>
        <w:t>2</w:t>
      </w:r>
      <w:r w:rsidR="002D618C" w:rsidRPr="005C4639">
        <w:rPr>
          <w:lang w:val="en-US"/>
        </w:rPr>
        <w:t>.1</w:t>
      </w:r>
      <w:r w:rsidR="00B76106" w:rsidRPr="005C4639">
        <w:rPr>
          <w:lang w:val="en-US"/>
        </w:rPr>
        <w:tab/>
      </w:r>
      <w:r>
        <w:rPr>
          <w:lang w:val="en-US"/>
        </w:rPr>
        <w:t>Background</w:t>
      </w:r>
    </w:p>
    <w:p w14:paraId="2CAF5967" w14:textId="734338A1" w:rsidR="005C4639" w:rsidRDefault="006C1332" w:rsidP="005C4639">
      <w:r>
        <w:t>RAN4 has</w:t>
      </w:r>
      <w:r w:rsidR="005C4639">
        <w:t xml:space="preserve"> agreed with </w:t>
      </w:r>
      <w:r w:rsidR="005561B8">
        <w:t xml:space="preserve">the BWP/PDSCH/CSI-RS PRB size configuration for eRedCap CSI reporting tests as shown in </w:t>
      </w:r>
      <w:r w:rsidR="008B08B6">
        <w:fldChar w:fldCharType="begin"/>
      </w:r>
      <w:r w:rsidR="008B08B6">
        <w:instrText xml:space="preserve"> REF _Ref165290921 \h </w:instrText>
      </w:r>
      <w:r w:rsidR="008B08B6">
        <w:fldChar w:fldCharType="separate"/>
      </w:r>
      <w:r w:rsidR="00FC5C9E">
        <w:t xml:space="preserve">Table </w:t>
      </w:r>
      <w:r w:rsidR="00FC5C9E">
        <w:rPr>
          <w:noProof/>
        </w:rPr>
        <w:t>1</w:t>
      </w:r>
      <w:r w:rsidR="008B08B6">
        <w:fldChar w:fldCharType="end"/>
      </w:r>
      <w:r>
        <w:t xml:space="preserve"> </w:t>
      </w:r>
      <w:r w:rsidR="003539D4">
        <w:fldChar w:fldCharType="begin"/>
      </w:r>
      <w:r w:rsidR="003539D4">
        <w:instrText xml:space="preserve"> REF _Ref165293206 \r \h </w:instrText>
      </w:r>
      <w:r w:rsidR="003539D4">
        <w:fldChar w:fldCharType="separate"/>
      </w:r>
      <w:r w:rsidR="00FC5C9E">
        <w:t>[3]</w:t>
      </w:r>
      <w:r w:rsidR="003539D4">
        <w:fldChar w:fldCharType="end"/>
      </w:r>
      <w:r w:rsidR="008B08B6">
        <w:t xml:space="preserve">. </w:t>
      </w:r>
      <w:r w:rsidR="006C25F9">
        <w:t>Based on the configuration</w:t>
      </w:r>
      <w:r w:rsidR="00BD49DB">
        <w:t>,</w:t>
      </w:r>
      <w:r w:rsidR="006C25F9">
        <w:t xml:space="preserve"> </w:t>
      </w:r>
      <w:r w:rsidR="00C9632E">
        <w:t>RAN4 discussed</w:t>
      </w:r>
      <w:r w:rsidR="006C25F9">
        <w:t xml:space="preserve"> whether </w:t>
      </w:r>
      <w:r w:rsidR="008759CD">
        <w:t>the Rel-17 RedCap</w:t>
      </w:r>
      <w:r w:rsidR="006C25F9">
        <w:t xml:space="preserve"> CSI reporting requirements </w:t>
      </w:r>
      <w:r w:rsidR="00CC7FCB">
        <w:t xml:space="preserve">(e.g., SNR test points) </w:t>
      </w:r>
      <w:r w:rsidR="008759CD">
        <w:t xml:space="preserve">can be </w:t>
      </w:r>
      <w:r w:rsidR="00EC1B36">
        <w:t>applicable</w:t>
      </w:r>
      <w:r w:rsidR="008759CD">
        <w:t xml:space="preserve"> for Rel-18 eRedCap UEs</w:t>
      </w:r>
      <w:r w:rsidR="006C25F9">
        <w:t>.</w:t>
      </w:r>
    </w:p>
    <w:p w14:paraId="52B99B08" w14:textId="77777777" w:rsidR="00AB6224" w:rsidRDefault="00AB6224" w:rsidP="00AB6224">
      <w:pPr>
        <w:pStyle w:val="Caption"/>
      </w:pPr>
      <w:bookmarkStart w:id="3" w:name="_Ref1652909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ab/>
      </w:r>
      <w:r w:rsidRPr="008451C5">
        <w:t>BWP/PDSCH/CSI-RS PRB size</w:t>
      </w:r>
      <w:r>
        <w:t xml:space="preserve"> for eRedCap CSI reporting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B6224" w14:paraId="734B8DDF" w14:textId="77777777" w:rsidTr="00066850">
        <w:tc>
          <w:tcPr>
            <w:tcW w:w="3209" w:type="dxa"/>
          </w:tcPr>
          <w:p w14:paraId="357D7513" w14:textId="77777777" w:rsidR="00AB6224" w:rsidRDefault="00AB6224" w:rsidP="00066850">
            <w:pPr>
              <w:pStyle w:val="TAH"/>
            </w:pPr>
          </w:p>
        </w:tc>
        <w:tc>
          <w:tcPr>
            <w:tcW w:w="3210" w:type="dxa"/>
          </w:tcPr>
          <w:p w14:paraId="290122BC" w14:textId="77777777" w:rsidR="00AB6224" w:rsidRDefault="00AB6224" w:rsidP="00066850">
            <w:pPr>
              <w:pStyle w:val="TAH"/>
            </w:pPr>
            <w:r w:rsidRPr="005C4639">
              <w:rPr>
                <w:lang w:eastAsia="zh-CN"/>
              </w:rPr>
              <w:t>CQI reporting tests (static/fading)</w:t>
            </w:r>
          </w:p>
        </w:tc>
        <w:tc>
          <w:tcPr>
            <w:tcW w:w="3210" w:type="dxa"/>
          </w:tcPr>
          <w:p w14:paraId="2B9E4F0E" w14:textId="77777777" w:rsidR="00AB6224" w:rsidRDefault="00AB6224" w:rsidP="00066850">
            <w:pPr>
              <w:pStyle w:val="TAH"/>
            </w:pPr>
            <w:r w:rsidRPr="005C4639">
              <w:rPr>
                <w:lang w:eastAsia="zh-CN"/>
              </w:rPr>
              <w:t>PMI reporting test</w:t>
            </w:r>
          </w:p>
        </w:tc>
      </w:tr>
      <w:tr w:rsidR="00AB6224" w14:paraId="17973116" w14:textId="77777777" w:rsidTr="00066850">
        <w:tc>
          <w:tcPr>
            <w:tcW w:w="3209" w:type="dxa"/>
          </w:tcPr>
          <w:p w14:paraId="348E9049" w14:textId="41DA9B2A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FDD</w:t>
            </w:r>
            <w:r w:rsidR="004D374F">
              <w:rPr>
                <w:lang w:eastAsia="zh-CN"/>
              </w:rPr>
              <w:t>/HD-FDD</w:t>
            </w:r>
          </w:p>
          <w:p w14:paraId="5C420620" w14:textId="77777777" w:rsidR="00AB6224" w:rsidRDefault="00AB6224" w:rsidP="00066850">
            <w:pPr>
              <w:pStyle w:val="TAC"/>
            </w:pPr>
            <w:r w:rsidRPr="005C4639">
              <w:rPr>
                <w:lang w:eastAsia="zh-CN"/>
              </w:rPr>
              <w:t>CBW/SCS=10MHz/15kHz</w:t>
            </w:r>
          </w:p>
        </w:tc>
        <w:tc>
          <w:tcPr>
            <w:tcW w:w="3210" w:type="dxa"/>
          </w:tcPr>
          <w:p w14:paraId="6BF1F002" w14:textId="77777777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 xml:space="preserve">BWP: 52 RBs </w:t>
            </w:r>
          </w:p>
          <w:p w14:paraId="3B917CA1" w14:textId="77777777" w:rsidR="00AB6224" w:rsidRPr="005C4639" w:rsidRDefault="00AB6224" w:rsidP="00066850">
            <w:pPr>
              <w:pStyle w:val="TAC"/>
              <w:jc w:val="left"/>
              <w:rPr>
                <w:lang w:eastAsia="zh-CN"/>
              </w:rPr>
            </w:pPr>
            <w:r w:rsidRPr="005C4639">
              <w:rPr>
                <w:lang w:eastAsia="zh-CN"/>
              </w:rPr>
              <w:t>CSI-RS: 24RBs (PRB 0 to 23)</w:t>
            </w:r>
          </w:p>
          <w:p w14:paraId="576708B9" w14:textId="77777777" w:rsidR="00AB6224" w:rsidRDefault="00AB6224" w:rsidP="00066850">
            <w:pPr>
              <w:pStyle w:val="TAC"/>
            </w:pPr>
            <w:r w:rsidRPr="005C4639">
              <w:rPr>
                <w:lang w:eastAsia="zh-CN"/>
              </w:rPr>
              <w:t>PDSCH:15 RBs (PRB 0 to 14))</w:t>
            </w:r>
          </w:p>
        </w:tc>
        <w:tc>
          <w:tcPr>
            <w:tcW w:w="3210" w:type="dxa"/>
          </w:tcPr>
          <w:p w14:paraId="26C6920D" w14:textId="77777777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 xml:space="preserve">BWP: 52 RBs </w:t>
            </w:r>
          </w:p>
          <w:p w14:paraId="2ADDC554" w14:textId="77777777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CSI-RS: 28RBs (PRB 0 to 27)</w:t>
            </w:r>
          </w:p>
          <w:p w14:paraId="18E801BB" w14:textId="77777777" w:rsidR="00AB6224" w:rsidRDefault="00AB6224" w:rsidP="00066850">
            <w:pPr>
              <w:pStyle w:val="TAC"/>
            </w:pPr>
            <w:r w:rsidRPr="005C4639">
              <w:rPr>
                <w:lang w:eastAsia="zh-CN"/>
              </w:rPr>
              <w:t>PDSCH: 25RBs (PRB 0 to 24)</w:t>
            </w:r>
          </w:p>
        </w:tc>
      </w:tr>
      <w:tr w:rsidR="00AB6224" w14:paraId="6C1DF730" w14:textId="77777777" w:rsidTr="00066850">
        <w:tc>
          <w:tcPr>
            <w:tcW w:w="3209" w:type="dxa"/>
          </w:tcPr>
          <w:p w14:paraId="1E42DDC7" w14:textId="77777777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TDD</w:t>
            </w:r>
          </w:p>
          <w:p w14:paraId="0642EB65" w14:textId="77777777" w:rsidR="00AB6224" w:rsidRDefault="00AB6224" w:rsidP="00066850">
            <w:pPr>
              <w:pStyle w:val="TAC"/>
            </w:pPr>
            <w:r w:rsidRPr="005C4639">
              <w:rPr>
                <w:lang w:eastAsia="zh-CN"/>
              </w:rPr>
              <w:t>CBW/SCS=20MHz/30kHz</w:t>
            </w:r>
          </w:p>
        </w:tc>
        <w:tc>
          <w:tcPr>
            <w:tcW w:w="3210" w:type="dxa"/>
          </w:tcPr>
          <w:p w14:paraId="504D3BD6" w14:textId="77777777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 xml:space="preserve">BWP: 51 RBs </w:t>
            </w:r>
          </w:p>
          <w:p w14:paraId="3DFD58C9" w14:textId="77777777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CSI-RS: 24RBs (PRB 0 to 23)</w:t>
            </w:r>
          </w:p>
          <w:p w14:paraId="3B43DAE8" w14:textId="77777777" w:rsidR="00AB6224" w:rsidRDefault="00AB6224" w:rsidP="00066850">
            <w:pPr>
              <w:pStyle w:val="TAC"/>
            </w:pPr>
            <w:r w:rsidRPr="005C4639">
              <w:rPr>
                <w:lang w:eastAsia="zh-CN"/>
              </w:rPr>
              <w:t>PDSCH: 7RBs (PRB 0 to 6)</w:t>
            </w:r>
          </w:p>
        </w:tc>
        <w:tc>
          <w:tcPr>
            <w:tcW w:w="3210" w:type="dxa"/>
          </w:tcPr>
          <w:p w14:paraId="3531BF7D" w14:textId="77777777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 xml:space="preserve">BWP: 51 RBs </w:t>
            </w:r>
          </w:p>
          <w:p w14:paraId="508BE3A5" w14:textId="77777777" w:rsidR="00AB6224" w:rsidRPr="005C4639" w:rsidRDefault="00AB6224" w:rsidP="00066850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CSI-RS: 24RBs (PRB 0 to 23)</w:t>
            </w:r>
          </w:p>
          <w:p w14:paraId="21A9047D" w14:textId="77777777" w:rsidR="00AB6224" w:rsidRDefault="00AB6224" w:rsidP="00066850">
            <w:pPr>
              <w:pStyle w:val="TAC"/>
            </w:pPr>
            <w:r w:rsidRPr="005C4639">
              <w:rPr>
                <w:lang w:eastAsia="zh-CN"/>
              </w:rPr>
              <w:t xml:space="preserve">PDSCH: </w:t>
            </w:r>
            <w:r w:rsidRPr="006C1332">
              <w:rPr>
                <w:lang w:eastAsia="zh-CN"/>
              </w:rPr>
              <w:t>12RBs</w:t>
            </w:r>
            <w:r w:rsidRPr="005C4639">
              <w:rPr>
                <w:lang w:eastAsia="zh-CN"/>
              </w:rPr>
              <w:t xml:space="preserve"> (PRB 0 to 1</w:t>
            </w:r>
            <w:r>
              <w:rPr>
                <w:lang w:eastAsia="zh-CN"/>
              </w:rPr>
              <w:t>1</w:t>
            </w:r>
            <w:r w:rsidRPr="005C4639">
              <w:rPr>
                <w:lang w:eastAsia="zh-CN"/>
              </w:rPr>
              <w:t>)</w:t>
            </w:r>
          </w:p>
        </w:tc>
      </w:tr>
      <w:tr w:rsidR="00AB6224" w14:paraId="3CB4608D" w14:textId="77777777" w:rsidTr="00066850">
        <w:tc>
          <w:tcPr>
            <w:tcW w:w="9629" w:type="dxa"/>
            <w:gridSpan w:val="3"/>
          </w:tcPr>
          <w:p w14:paraId="54A0ED17" w14:textId="77777777" w:rsidR="00AB6224" w:rsidRDefault="00AB6224" w:rsidP="00066850">
            <w:pPr>
              <w:pStyle w:val="TAN"/>
            </w:pPr>
            <w:r w:rsidRPr="005C4639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5C4639">
              <w:rPr>
                <w:lang w:eastAsia="zh-CN"/>
              </w:rPr>
              <w:t>BWP size is same as the transmission bandwidth in TS38.101-1 5.3.2.</w:t>
            </w:r>
          </w:p>
        </w:tc>
      </w:tr>
    </w:tbl>
    <w:p w14:paraId="0068E22D" w14:textId="77777777" w:rsidR="00AB6224" w:rsidRDefault="00AB6224" w:rsidP="005C4639"/>
    <w:p w14:paraId="00A98F59" w14:textId="570974F7" w:rsidR="00632AC9" w:rsidRPr="009374D7" w:rsidRDefault="00632AC9" w:rsidP="006D0EE4">
      <w:r>
        <w:t xml:space="preserve">In RAN4#111, </w:t>
      </w:r>
      <w:r w:rsidR="00C70604">
        <w:t>on</w:t>
      </w:r>
      <w:r w:rsidR="005872A5">
        <w:t>l</w:t>
      </w:r>
      <w:r w:rsidR="00C70604">
        <w:t xml:space="preserve">y </w:t>
      </w:r>
      <w:r w:rsidR="00A01E91">
        <w:t>two companies provided the simulation results for CQI reporting test in fading condition</w:t>
      </w:r>
      <w:r w:rsidR="000F7EB6">
        <w:t>.</w:t>
      </w:r>
      <w:r w:rsidR="00A01E91">
        <w:t xml:space="preserve"> </w:t>
      </w:r>
      <w:r w:rsidR="000F7EB6">
        <w:t>O</w:t>
      </w:r>
      <w:r w:rsidR="00A01E91">
        <w:t>ne compan</w:t>
      </w:r>
      <w:r w:rsidR="000F7EB6">
        <w:t>y</w:t>
      </w:r>
      <w:r w:rsidR="00A01E91">
        <w:t xml:space="preserve"> argued the mismatch between the C</w:t>
      </w:r>
      <w:r w:rsidR="00A21ABE">
        <w:t>SI</w:t>
      </w:r>
      <w:r w:rsidR="00A01E91">
        <w:t xml:space="preserve">-RS BW </w:t>
      </w:r>
      <w:r w:rsidR="00FA505B">
        <w:t>and PDSCH BW give</w:t>
      </w:r>
      <w:r w:rsidR="00B04C8F">
        <w:t>s</w:t>
      </w:r>
      <w:r w:rsidR="00FA505B">
        <w:t xml:space="preserve"> negative impact to the following CQI results (e.g., 7RBs for PDSCH vs. 24RBs for CSI-RS in TDD SCS=30kHz scenario), and therefore </w:t>
      </w:r>
      <w:r w:rsidR="00B04C8F">
        <w:t>they</w:t>
      </w:r>
      <w:r w:rsidR="00FA505B">
        <w:t xml:space="preserve"> proposed not to apply </w:t>
      </w:r>
      <w:r w:rsidR="005A4078">
        <w:t xml:space="preserve">the </w:t>
      </w:r>
      <w:r w:rsidR="00FA505B">
        <w:t xml:space="preserve">CQI reporting test in fading condition </w:t>
      </w:r>
      <w:r w:rsidR="005A4078">
        <w:t>to</w:t>
      </w:r>
      <w:r w:rsidR="00FA505B">
        <w:t xml:space="preserve"> eRedCap</w:t>
      </w:r>
      <w:r w:rsidR="005A4078">
        <w:t xml:space="preserve"> UE</w:t>
      </w:r>
      <w:r w:rsidR="0090553D">
        <w:t xml:space="preserve"> </w:t>
      </w:r>
      <w:r w:rsidR="005A4078">
        <w:fldChar w:fldCharType="begin"/>
      </w:r>
      <w:r w:rsidR="005A4078">
        <w:instrText xml:space="preserve"> REF _Ref171330198 \r \h </w:instrText>
      </w:r>
      <w:r w:rsidR="005A4078">
        <w:fldChar w:fldCharType="separate"/>
      </w:r>
      <w:r w:rsidR="00FC5C9E">
        <w:t>[4]</w:t>
      </w:r>
      <w:r w:rsidR="005A4078">
        <w:fldChar w:fldCharType="end"/>
      </w:r>
      <w:r w:rsidR="00FA505B">
        <w:t xml:space="preserve">. </w:t>
      </w:r>
      <w:r w:rsidR="005A4078">
        <w:t xml:space="preserve">On the other hand, another company showed their simulation results gives the same CQI reporting performance as Rel-17, and </w:t>
      </w:r>
      <w:r w:rsidR="00B04C8F">
        <w:t>they</w:t>
      </w:r>
      <w:r w:rsidR="005A4078">
        <w:t xml:space="preserve"> proposed to apply the CQI reporting test in fading condition to eRedCap UE. </w:t>
      </w:r>
      <w:r w:rsidR="00254346">
        <w:t>Since only two companies provide the results, RAN4#111 was not able to conclude whether the CQI reporting test in fading condition is applicable for eRedCap UE.</w:t>
      </w:r>
      <w:r w:rsidR="000F260C">
        <w:t xml:space="preserve"> </w:t>
      </w:r>
      <w:r w:rsidR="00302131">
        <w:t xml:space="preserve">Note the mismatch comes from the eRedCap UE </w:t>
      </w:r>
      <w:r w:rsidR="0099017F">
        <w:t>capability</w:t>
      </w:r>
      <w:r w:rsidR="00302131">
        <w:t xml:space="preserve"> that it can receive CSI-RS with up to 20MHz, but PDSCH with up to 5MHz.</w:t>
      </w:r>
    </w:p>
    <w:p w14:paraId="6B48EDF9" w14:textId="3A90E1C3" w:rsidR="00712563" w:rsidRPr="005C4639" w:rsidRDefault="00E673E4" w:rsidP="00712563">
      <w:pPr>
        <w:pStyle w:val="Heading2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  <w:t>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1715" w:rsidRPr="005C4639" w14:paraId="7FB5B173" w14:textId="77777777" w:rsidTr="006B1715">
        <w:tc>
          <w:tcPr>
            <w:tcW w:w="9629" w:type="dxa"/>
          </w:tcPr>
          <w:p w14:paraId="76A3796D" w14:textId="514D2DCD" w:rsidR="006A3790" w:rsidRPr="00AA259C" w:rsidRDefault="006A3790" w:rsidP="006A3790">
            <w:pPr>
              <w:rPr>
                <w:b/>
                <w:u w:val="single"/>
                <w:lang w:eastAsia="ko-KR"/>
              </w:rPr>
            </w:pPr>
            <w:r w:rsidRPr="00AA259C">
              <w:rPr>
                <w:b/>
                <w:u w:val="single"/>
                <w:lang w:eastAsia="ko-KR"/>
              </w:rPr>
              <w:t>CQI reporting test in fading condition</w:t>
            </w:r>
            <w:r w:rsidR="003A3D2E">
              <w:rPr>
                <w:b/>
                <w:u w:val="single"/>
                <w:lang w:eastAsia="ko-KR"/>
              </w:rPr>
              <w:t xml:space="preserve"> </w:t>
            </w:r>
            <w:r w:rsidR="009503D6">
              <w:rPr>
                <w:b/>
                <w:u w:val="single"/>
                <w:lang w:eastAsia="ko-KR"/>
              </w:rPr>
              <w:fldChar w:fldCharType="begin"/>
            </w:r>
            <w:r w:rsidR="009503D6">
              <w:rPr>
                <w:b/>
                <w:u w:val="single"/>
                <w:lang w:eastAsia="ko-KR"/>
              </w:rPr>
              <w:instrText xml:space="preserve"> REF _Ref165293206 \r \h </w:instrText>
            </w:r>
            <w:r w:rsidR="009503D6">
              <w:rPr>
                <w:b/>
                <w:u w:val="single"/>
                <w:lang w:eastAsia="ko-KR"/>
              </w:rPr>
            </w:r>
            <w:r w:rsidR="009503D6">
              <w:rPr>
                <w:b/>
                <w:u w:val="single"/>
                <w:lang w:eastAsia="ko-KR"/>
              </w:rPr>
              <w:fldChar w:fldCharType="separate"/>
            </w:r>
            <w:r w:rsidR="00FC5C9E">
              <w:rPr>
                <w:b/>
                <w:u w:val="single"/>
                <w:lang w:eastAsia="ko-KR"/>
              </w:rPr>
              <w:t>[3]</w:t>
            </w:r>
            <w:r w:rsidR="009503D6">
              <w:rPr>
                <w:b/>
                <w:u w:val="single"/>
                <w:lang w:eastAsia="ko-KR"/>
              </w:rPr>
              <w:fldChar w:fldCharType="end"/>
            </w:r>
          </w:p>
          <w:p w14:paraId="78765284" w14:textId="77777777" w:rsidR="006A3790" w:rsidRPr="00AA259C" w:rsidRDefault="006A3790" w:rsidP="006A3790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D27B53">
              <w:rPr>
                <w:rFonts w:eastAsia="SimSun"/>
                <w:szCs w:val="24"/>
                <w:lang w:eastAsia="zh-CN"/>
              </w:rPr>
              <w:t xml:space="preserve">Interested companies are encouraged to provide </w:t>
            </w:r>
            <w:r>
              <w:rPr>
                <w:rFonts w:eastAsia="SimSun"/>
                <w:szCs w:val="24"/>
                <w:lang w:eastAsia="zh-CN"/>
              </w:rPr>
              <w:t xml:space="preserve">the simulation results </w:t>
            </w:r>
            <w:r w:rsidRPr="00AB3A7F">
              <w:rPr>
                <w:rFonts w:eastAsia="SimSun"/>
                <w:szCs w:val="24"/>
                <w:lang w:eastAsia="zh-CN"/>
              </w:rPr>
              <w:t>whether to apply the same test points and requirements as Rel-17 RedCap CQI reporting requirements in fading condition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6E487EF9" w14:textId="77777777" w:rsidR="006A3790" w:rsidRPr="00AA259C" w:rsidRDefault="006A3790" w:rsidP="006A3790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221833">
              <w:rPr>
                <w:rFonts w:eastAsia="Yu Mincho"/>
              </w:rPr>
              <w:t>SNR=9/10dB and SNR=15/16dB for FDD/HD-FDD/TDD with 1Rx</w:t>
            </w:r>
            <w:r>
              <w:rPr>
                <w:rFonts w:eastAsia="Yu Mincho"/>
              </w:rPr>
              <w:t>.</w:t>
            </w:r>
          </w:p>
          <w:p w14:paraId="6E3BFB62" w14:textId="77777777" w:rsidR="006A3790" w:rsidRPr="00AA259C" w:rsidRDefault="006A3790" w:rsidP="006A3790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221833">
              <w:rPr>
                <w:rFonts w:eastAsia="Yu Mincho"/>
              </w:rPr>
              <w:t>SNR=6/7dB for FDD/HD-FDD/TDD with 2Rx</w:t>
            </w:r>
            <w:r>
              <w:rPr>
                <w:szCs w:val="24"/>
                <w:lang w:eastAsia="zh-CN"/>
              </w:rPr>
              <w:t>.</w:t>
            </w:r>
          </w:p>
          <w:p w14:paraId="0E27D238" w14:textId="77777777" w:rsidR="006A3790" w:rsidRPr="00AA259C" w:rsidRDefault="006A3790" w:rsidP="006A3790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R</w:t>
            </w:r>
            <w:r w:rsidRPr="00AA259C">
              <w:rPr>
                <w:rFonts w:eastAsia="SimSun"/>
                <w:szCs w:val="24"/>
                <w:lang w:eastAsia="zh-CN"/>
              </w:rPr>
              <w:t>equirements</w:t>
            </w:r>
            <w:r>
              <w:rPr>
                <w:rFonts w:eastAsia="SimSun"/>
                <w:szCs w:val="24"/>
                <w:lang w:eastAsia="zh-CN"/>
              </w:rPr>
              <w:t>:</w:t>
            </w:r>
          </w:p>
          <w:p w14:paraId="28B86C50" w14:textId="77777777" w:rsidR="006A3790" w:rsidRPr="00AA259C" w:rsidRDefault="006A3790" w:rsidP="006A3790">
            <w:pPr>
              <w:pStyle w:val="ListParagraph"/>
              <w:numPr>
                <w:ilvl w:val="2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AA259C">
              <w:rPr>
                <w:rFonts w:eastAsia="SimSun"/>
                <w:szCs w:val="24"/>
                <w:lang w:eastAsia="zh-CN"/>
              </w:rPr>
              <w:t>A CQI index not in the set {median CQI - 1, median CQI, median CQI + 1} shall be reported at least α% of the time where α = 20%.</w:t>
            </w:r>
          </w:p>
          <w:p w14:paraId="461FF4DB" w14:textId="77777777" w:rsidR="006A3790" w:rsidRPr="00AA259C" w:rsidRDefault="006A3790" w:rsidP="006A3790">
            <w:pPr>
              <w:pStyle w:val="ListParagraph"/>
              <w:numPr>
                <w:ilvl w:val="2"/>
                <w:numId w:val="35"/>
              </w:numPr>
              <w:rPr>
                <w:rFonts w:eastAsia="SimSun"/>
                <w:szCs w:val="24"/>
                <w:lang w:eastAsia="zh-CN"/>
              </w:rPr>
            </w:pPr>
            <w:r w:rsidRPr="00AA259C">
              <w:rPr>
                <w:rFonts w:eastAsia="SimSun"/>
                <w:szCs w:val="24"/>
                <w:lang w:eastAsia="zh-CN"/>
              </w:rPr>
              <w:t>Throughput ratio of follow CQI and fixed median CQI shall be ≥ γ, where γ = 1.05</w:t>
            </w:r>
          </w:p>
          <w:p w14:paraId="75C41DBC" w14:textId="51A446A2" w:rsidR="006B1715" w:rsidRPr="006A3790" w:rsidRDefault="006A3790" w:rsidP="006A3790">
            <w:pPr>
              <w:pStyle w:val="ListParagraph"/>
              <w:numPr>
                <w:ilvl w:val="2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AA259C">
              <w:rPr>
                <w:rFonts w:eastAsia="SimSun"/>
                <w:szCs w:val="24"/>
                <w:lang w:eastAsia="zh-CN"/>
              </w:rPr>
              <w:t>Average BLER with follow CQI shall be greater than or equal to 0.02.</w:t>
            </w:r>
          </w:p>
        </w:tc>
      </w:tr>
    </w:tbl>
    <w:p w14:paraId="4152A521" w14:textId="77777777" w:rsidR="00EB471D" w:rsidRDefault="00EB471D" w:rsidP="00EB471D"/>
    <w:p w14:paraId="28E653A1" w14:textId="517C7F3A" w:rsidR="00120B22" w:rsidRDefault="00120B22" w:rsidP="00120B22">
      <w:pPr>
        <w:pStyle w:val="Heading3"/>
      </w:pPr>
      <w:r>
        <w:t>2.2.1 TDD SCS=30kHz</w:t>
      </w:r>
    </w:p>
    <w:p w14:paraId="4B68E526" w14:textId="0D199416" w:rsidR="00120B22" w:rsidRDefault="007E14A0" w:rsidP="00EB471D">
      <w:r>
        <w:fldChar w:fldCharType="begin"/>
      </w:r>
      <w:r>
        <w:instrText xml:space="preserve"> REF _Ref171365847 \h </w:instrText>
      </w:r>
      <w:r>
        <w:fldChar w:fldCharType="separate"/>
      </w:r>
      <w:r w:rsidR="00FC5C9E" w:rsidRPr="005C4639">
        <w:t xml:space="preserve">Table </w:t>
      </w:r>
      <w:r w:rsidR="00FC5C9E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_Ref162275359 \h </w:instrText>
      </w:r>
      <w:r>
        <w:fldChar w:fldCharType="separate"/>
      </w:r>
      <w:r w:rsidR="00FC5C9E" w:rsidRPr="005C4639">
        <w:t xml:space="preserve">Table </w:t>
      </w:r>
      <w:r w:rsidR="00FC5C9E">
        <w:rPr>
          <w:noProof/>
        </w:rPr>
        <w:t>3</w:t>
      </w:r>
      <w:r>
        <w:fldChar w:fldCharType="end"/>
      </w:r>
      <w:r>
        <w:t xml:space="preserve"> show our simulation results of the TDD SCS=30kHz CQI fading tests for 1Rx and 2Rx, respectively. </w:t>
      </w:r>
      <w:r w:rsidR="00484ACB" w:rsidRPr="00484ACB">
        <w:t xml:space="preserve">The rows highlighted in yellow corresponding to the test points set for the Rel-17 RedCap CQI reporting test. </w:t>
      </w:r>
      <w:r w:rsidR="003148FC">
        <w:t xml:space="preserve">For each test, we have configured CSI-RS with </w:t>
      </w:r>
      <w:r w:rsidR="006D1565">
        <w:t>24</w:t>
      </w:r>
      <w:r w:rsidR="003148FC">
        <w:t xml:space="preserve"> and </w:t>
      </w:r>
      <w:r w:rsidR="006D1565">
        <w:t>8</w:t>
      </w:r>
      <w:r w:rsidR="003148FC">
        <w:t xml:space="preserve"> RBs. Please note that CSI-RS BW = 8 </w:t>
      </w:r>
      <w:r w:rsidR="006A683C">
        <w:t xml:space="preserve">RB </w:t>
      </w:r>
      <w:r w:rsidR="003148FC">
        <w:t xml:space="preserve">is </w:t>
      </w:r>
      <w:r w:rsidR="00246446">
        <w:t>only the evaluation</w:t>
      </w:r>
      <w:r w:rsidR="003148FC">
        <w:t xml:space="preserve"> purpose </w:t>
      </w:r>
      <w:r w:rsidR="00C77FF6">
        <w:t>to study the impact of mismatch between CSI-RS BW and PDSCH BW.</w:t>
      </w:r>
    </w:p>
    <w:p w14:paraId="16D2FCC8" w14:textId="77777777" w:rsidR="00FC1B92" w:rsidRDefault="00FC1B92" w:rsidP="00EB471D"/>
    <w:p w14:paraId="5D4F83A6" w14:textId="7701F6FB" w:rsidR="00120B22" w:rsidRPr="005C4639" w:rsidRDefault="00120B22" w:rsidP="00120B22">
      <w:pPr>
        <w:pStyle w:val="Caption"/>
      </w:pPr>
      <w:bookmarkStart w:id="4" w:name="_Ref171365847"/>
      <w:r w:rsidRPr="005C4639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C5C9E">
        <w:rPr>
          <w:noProof/>
        </w:rPr>
        <w:t>2</w:t>
      </w:r>
      <w:r>
        <w:rPr>
          <w:noProof/>
        </w:rPr>
        <w:fldChar w:fldCharType="end"/>
      </w:r>
      <w:bookmarkEnd w:id="4"/>
      <w:r w:rsidRPr="005C4639">
        <w:tab/>
        <w:t xml:space="preserve">Simulation results for </w:t>
      </w:r>
      <w:r>
        <w:t xml:space="preserve">TDD SCS=30kHz </w:t>
      </w:r>
      <w:r w:rsidRPr="005C4639">
        <w:t>CQI reporting test in fading condition (</w:t>
      </w:r>
      <w:r w:rsidR="006370C0">
        <w:t>1Rx</w:t>
      </w:r>
      <w:r w:rsidRPr="005C4639"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26"/>
        <w:gridCol w:w="960"/>
        <w:gridCol w:w="960"/>
        <w:gridCol w:w="960"/>
        <w:gridCol w:w="1226"/>
        <w:gridCol w:w="960"/>
      </w:tblGrid>
      <w:tr w:rsidR="00120B22" w:rsidRPr="005C4639" w14:paraId="2E508313" w14:textId="77777777" w:rsidTr="00A72707">
        <w:trPr>
          <w:trHeight w:val="288"/>
        </w:trPr>
        <w:tc>
          <w:tcPr>
            <w:tcW w:w="960" w:type="dxa"/>
            <w:noWrap/>
          </w:tcPr>
          <w:p w14:paraId="4E7A5AA9" w14:textId="77777777" w:rsidR="00120B22" w:rsidRPr="005C4639" w:rsidRDefault="00120B22" w:rsidP="00A72707">
            <w:pPr>
              <w:pStyle w:val="TAH"/>
            </w:pPr>
          </w:p>
        </w:tc>
        <w:tc>
          <w:tcPr>
            <w:tcW w:w="4106" w:type="dxa"/>
            <w:gridSpan w:val="4"/>
            <w:noWrap/>
          </w:tcPr>
          <w:p w14:paraId="46F4D9B0" w14:textId="0F965323" w:rsidR="00120B22" w:rsidRPr="005C4639" w:rsidRDefault="006370C0" w:rsidP="00A72707">
            <w:pPr>
              <w:pStyle w:val="TAH"/>
            </w:pPr>
            <w:r>
              <w:t>CSI-RS BW = 8 RBs</w:t>
            </w:r>
            <w:r w:rsidR="000A4CF2">
              <w:t xml:space="preserve"> (for evaluation)</w:t>
            </w:r>
          </w:p>
        </w:tc>
        <w:tc>
          <w:tcPr>
            <w:tcW w:w="4106" w:type="dxa"/>
            <w:gridSpan w:val="4"/>
            <w:noWrap/>
          </w:tcPr>
          <w:p w14:paraId="3A501C0A" w14:textId="70FBBAFB" w:rsidR="00120B22" w:rsidRPr="005C4639" w:rsidRDefault="006370C0" w:rsidP="00A72707">
            <w:pPr>
              <w:pStyle w:val="TAH"/>
            </w:pPr>
            <w:r>
              <w:t>CSI-RS BW = 24 RBs</w:t>
            </w:r>
          </w:p>
        </w:tc>
      </w:tr>
      <w:tr w:rsidR="00120B22" w:rsidRPr="005C4639" w14:paraId="59757111" w14:textId="77777777" w:rsidTr="00A72707">
        <w:trPr>
          <w:trHeight w:val="288"/>
        </w:trPr>
        <w:tc>
          <w:tcPr>
            <w:tcW w:w="960" w:type="dxa"/>
            <w:noWrap/>
            <w:hideMark/>
          </w:tcPr>
          <w:p w14:paraId="61C148C4" w14:textId="77777777" w:rsidR="00120B22" w:rsidRPr="005C4639" w:rsidRDefault="00120B22" w:rsidP="00A72707">
            <w:pPr>
              <w:pStyle w:val="TAH"/>
            </w:pPr>
            <w:r w:rsidRPr="005C4639">
              <w:t>SNR</w:t>
            </w:r>
          </w:p>
        </w:tc>
        <w:tc>
          <w:tcPr>
            <w:tcW w:w="960" w:type="dxa"/>
            <w:noWrap/>
            <w:hideMark/>
          </w:tcPr>
          <w:p w14:paraId="4F117160" w14:textId="77777777" w:rsidR="00120B22" w:rsidRPr="005C4639" w:rsidRDefault="00120B22" w:rsidP="00A72707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6B375879" w14:textId="77777777" w:rsidR="00120B22" w:rsidRPr="005C4639" w:rsidRDefault="00120B22" w:rsidP="00A72707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454A09AD" w14:textId="77777777" w:rsidR="00120B22" w:rsidRPr="005C4639" w:rsidRDefault="00120B22" w:rsidP="00A72707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44620518" w14:textId="77777777" w:rsidR="00120B22" w:rsidRPr="005C4639" w:rsidRDefault="00120B22" w:rsidP="00A72707">
            <w:pPr>
              <w:pStyle w:val="TAH"/>
            </w:pPr>
            <w:r w:rsidRPr="005C4639">
              <w:t>Alpha</w:t>
            </w:r>
          </w:p>
        </w:tc>
        <w:tc>
          <w:tcPr>
            <w:tcW w:w="960" w:type="dxa"/>
            <w:noWrap/>
            <w:hideMark/>
          </w:tcPr>
          <w:p w14:paraId="7F6A3BFD" w14:textId="77777777" w:rsidR="00120B22" w:rsidRPr="005C4639" w:rsidRDefault="00120B22" w:rsidP="00A72707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298C43AF" w14:textId="77777777" w:rsidR="00120B22" w:rsidRPr="005C4639" w:rsidRDefault="00120B22" w:rsidP="00A72707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050D6446" w14:textId="77777777" w:rsidR="00120B22" w:rsidRPr="005C4639" w:rsidRDefault="00120B22" w:rsidP="00A72707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6DCC80C8" w14:textId="77777777" w:rsidR="00120B22" w:rsidRPr="005C4639" w:rsidRDefault="00120B22" w:rsidP="00A72707">
            <w:pPr>
              <w:pStyle w:val="TAH"/>
            </w:pPr>
            <w:r w:rsidRPr="005C4639">
              <w:t>Alpha</w:t>
            </w:r>
          </w:p>
        </w:tc>
      </w:tr>
      <w:tr w:rsidR="006E3093" w:rsidRPr="005C4639" w14:paraId="483F1510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097F6F1F" w14:textId="77777777" w:rsidR="006E3093" w:rsidRPr="005C4639" w:rsidRDefault="006E3093" w:rsidP="006E3093">
            <w:pPr>
              <w:pStyle w:val="TAC"/>
            </w:pPr>
            <w:r w:rsidRPr="005C4639">
              <w:t>4</w:t>
            </w:r>
          </w:p>
        </w:tc>
        <w:tc>
          <w:tcPr>
            <w:tcW w:w="960" w:type="dxa"/>
            <w:noWrap/>
            <w:hideMark/>
          </w:tcPr>
          <w:p w14:paraId="78D6B8D9" w14:textId="0CD9CD1C" w:rsidR="006E3093" w:rsidRPr="005C4639" w:rsidRDefault="006E3093" w:rsidP="006E3093">
            <w:pPr>
              <w:pStyle w:val="TAC"/>
            </w:pPr>
            <w:r w:rsidRPr="007E4290">
              <w:t>6</w:t>
            </w:r>
          </w:p>
        </w:tc>
        <w:tc>
          <w:tcPr>
            <w:tcW w:w="960" w:type="dxa"/>
            <w:noWrap/>
            <w:hideMark/>
          </w:tcPr>
          <w:p w14:paraId="607E4CB3" w14:textId="4A1A6709" w:rsidR="006E3093" w:rsidRPr="005C4639" w:rsidRDefault="006E3093" w:rsidP="006E3093">
            <w:pPr>
              <w:pStyle w:val="TAC"/>
            </w:pPr>
            <w:r w:rsidRPr="007E4290">
              <w:t>0.21</w:t>
            </w:r>
          </w:p>
        </w:tc>
        <w:tc>
          <w:tcPr>
            <w:tcW w:w="1226" w:type="dxa"/>
            <w:noWrap/>
            <w:hideMark/>
          </w:tcPr>
          <w:p w14:paraId="68515035" w14:textId="1015CF68" w:rsidR="006E3093" w:rsidRPr="005C4639" w:rsidRDefault="006E3093" w:rsidP="006E3093">
            <w:pPr>
              <w:pStyle w:val="TAC"/>
            </w:pPr>
            <w:r w:rsidRPr="007E4290">
              <w:t>1.25</w:t>
            </w:r>
          </w:p>
        </w:tc>
        <w:tc>
          <w:tcPr>
            <w:tcW w:w="960" w:type="dxa"/>
            <w:noWrap/>
            <w:hideMark/>
          </w:tcPr>
          <w:p w14:paraId="127EF1A6" w14:textId="56A6994C" w:rsidR="006E3093" w:rsidRPr="005C4639" w:rsidRDefault="006E3093" w:rsidP="006E3093">
            <w:pPr>
              <w:pStyle w:val="TAC"/>
            </w:pPr>
            <w:r w:rsidRPr="007E4290">
              <w:t>0.58</w:t>
            </w:r>
          </w:p>
        </w:tc>
        <w:tc>
          <w:tcPr>
            <w:tcW w:w="960" w:type="dxa"/>
            <w:noWrap/>
          </w:tcPr>
          <w:p w14:paraId="2B093277" w14:textId="2998DDAC" w:rsidR="006E3093" w:rsidRPr="005C4639" w:rsidRDefault="006E3093" w:rsidP="006E3093">
            <w:pPr>
              <w:pStyle w:val="TAC"/>
            </w:pPr>
            <w:r w:rsidRPr="00C14E80">
              <w:t>6</w:t>
            </w:r>
          </w:p>
        </w:tc>
        <w:tc>
          <w:tcPr>
            <w:tcW w:w="960" w:type="dxa"/>
            <w:noWrap/>
          </w:tcPr>
          <w:p w14:paraId="1AE1CBCF" w14:textId="687CCB5A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noWrap/>
          </w:tcPr>
          <w:p w14:paraId="6354901A" w14:textId="16921A8F" w:rsidR="006E3093" w:rsidRPr="005C4639" w:rsidRDefault="006E3093" w:rsidP="006E3093">
            <w:pPr>
              <w:pStyle w:val="TAC"/>
            </w:pPr>
            <w:r w:rsidRPr="00C14E80">
              <w:t>1.23</w:t>
            </w:r>
          </w:p>
        </w:tc>
        <w:tc>
          <w:tcPr>
            <w:tcW w:w="960" w:type="dxa"/>
            <w:noWrap/>
          </w:tcPr>
          <w:p w14:paraId="3E290F5C" w14:textId="7E1191C6" w:rsidR="006E3093" w:rsidRPr="005C4639" w:rsidRDefault="006E3093" w:rsidP="006E3093">
            <w:pPr>
              <w:pStyle w:val="TAC"/>
            </w:pPr>
            <w:r w:rsidRPr="00C14E80">
              <w:t>0.53</w:t>
            </w:r>
          </w:p>
        </w:tc>
      </w:tr>
      <w:tr w:rsidR="006E3093" w:rsidRPr="005C4639" w14:paraId="0A37755F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3717DC15" w14:textId="77777777" w:rsidR="006E3093" w:rsidRPr="005C4639" w:rsidRDefault="006E3093" w:rsidP="006E3093">
            <w:pPr>
              <w:pStyle w:val="TAC"/>
            </w:pPr>
            <w:r w:rsidRPr="005C4639">
              <w:t>5</w:t>
            </w:r>
          </w:p>
        </w:tc>
        <w:tc>
          <w:tcPr>
            <w:tcW w:w="960" w:type="dxa"/>
            <w:noWrap/>
            <w:hideMark/>
          </w:tcPr>
          <w:p w14:paraId="2962E03B" w14:textId="3D74F827" w:rsidR="006E3093" w:rsidRPr="005C4639" w:rsidRDefault="006E3093" w:rsidP="006E3093">
            <w:pPr>
              <w:pStyle w:val="TAC"/>
            </w:pPr>
            <w:r w:rsidRPr="007E4290">
              <w:t>7</w:t>
            </w:r>
          </w:p>
        </w:tc>
        <w:tc>
          <w:tcPr>
            <w:tcW w:w="960" w:type="dxa"/>
            <w:noWrap/>
            <w:hideMark/>
          </w:tcPr>
          <w:p w14:paraId="5140FFAA" w14:textId="5B2700EA" w:rsidR="006E3093" w:rsidRPr="005C4639" w:rsidRDefault="006E3093" w:rsidP="006E3093">
            <w:pPr>
              <w:pStyle w:val="TAC"/>
            </w:pPr>
            <w:r w:rsidRPr="007E4290">
              <w:t>0.21</w:t>
            </w:r>
          </w:p>
        </w:tc>
        <w:tc>
          <w:tcPr>
            <w:tcW w:w="1226" w:type="dxa"/>
            <w:noWrap/>
            <w:hideMark/>
          </w:tcPr>
          <w:p w14:paraId="459CFA7E" w14:textId="77577CD3" w:rsidR="006E3093" w:rsidRPr="005C4639" w:rsidRDefault="006E3093" w:rsidP="006E3093">
            <w:pPr>
              <w:pStyle w:val="TAC"/>
            </w:pPr>
            <w:r w:rsidRPr="007E4290">
              <w:t>1.27</w:t>
            </w:r>
          </w:p>
        </w:tc>
        <w:tc>
          <w:tcPr>
            <w:tcW w:w="960" w:type="dxa"/>
            <w:noWrap/>
            <w:hideMark/>
          </w:tcPr>
          <w:p w14:paraId="32429688" w14:textId="68137C3B" w:rsidR="006E3093" w:rsidRPr="005C4639" w:rsidRDefault="006E3093" w:rsidP="006E3093">
            <w:pPr>
              <w:pStyle w:val="TAC"/>
            </w:pPr>
            <w:r w:rsidRPr="007E4290">
              <w:t>0.55</w:t>
            </w:r>
          </w:p>
        </w:tc>
        <w:tc>
          <w:tcPr>
            <w:tcW w:w="960" w:type="dxa"/>
            <w:noWrap/>
          </w:tcPr>
          <w:p w14:paraId="3F95A251" w14:textId="0312511E" w:rsidR="006E3093" w:rsidRPr="005C4639" w:rsidRDefault="006E3093" w:rsidP="006E3093">
            <w:pPr>
              <w:pStyle w:val="TAC"/>
            </w:pPr>
            <w:r w:rsidRPr="00C14E80">
              <w:t>7</w:t>
            </w:r>
          </w:p>
        </w:tc>
        <w:tc>
          <w:tcPr>
            <w:tcW w:w="960" w:type="dxa"/>
            <w:noWrap/>
          </w:tcPr>
          <w:p w14:paraId="6A80DF21" w14:textId="70BEACDC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noWrap/>
          </w:tcPr>
          <w:p w14:paraId="6CFCEFCB" w14:textId="5DFA6045" w:rsidR="006E3093" w:rsidRPr="005C4639" w:rsidRDefault="006E3093" w:rsidP="006E3093">
            <w:pPr>
              <w:pStyle w:val="TAC"/>
            </w:pPr>
            <w:r w:rsidRPr="00C14E80">
              <w:t>1.23</w:t>
            </w:r>
          </w:p>
        </w:tc>
        <w:tc>
          <w:tcPr>
            <w:tcW w:w="960" w:type="dxa"/>
            <w:noWrap/>
          </w:tcPr>
          <w:p w14:paraId="3E8833C9" w14:textId="694C1AA5" w:rsidR="006E3093" w:rsidRPr="005C4639" w:rsidRDefault="006E3093" w:rsidP="006E3093">
            <w:pPr>
              <w:pStyle w:val="TAC"/>
            </w:pPr>
            <w:r w:rsidRPr="00C14E80">
              <w:t>0.56</w:t>
            </w:r>
          </w:p>
        </w:tc>
      </w:tr>
      <w:tr w:rsidR="006E3093" w:rsidRPr="005C4639" w14:paraId="7A52C327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0C9E7EB4" w14:textId="77777777" w:rsidR="006E3093" w:rsidRPr="005C4639" w:rsidRDefault="006E3093" w:rsidP="006E3093">
            <w:pPr>
              <w:pStyle w:val="TAC"/>
            </w:pPr>
            <w:r w:rsidRPr="005C4639">
              <w:t>6</w:t>
            </w:r>
          </w:p>
        </w:tc>
        <w:tc>
          <w:tcPr>
            <w:tcW w:w="960" w:type="dxa"/>
            <w:noWrap/>
            <w:hideMark/>
          </w:tcPr>
          <w:p w14:paraId="376F73EB" w14:textId="4C6C862E" w:rsidR="006E3093" w:rsidRPr="005C4639" w:rsidRDefault="006E3093" w:rsidP="006E3093">
            <w:pPr>
              <w:pStyle w:val="TAC"/>
            </w:pPr>
            <w:r w:rsidRPr="007E4290">
              <w:t>7</w:t>
            </w:r>
          </w:p>
        </w:tc>
        <w:tc>
          <w:tcPr>
            <w:tcW w:w="960" w:type="dxa"/>
            <w:noWrap/>
            <w:hideMark/>
          </w:tcPr>
          <w:p w14:paraId="49BEBE82" w14:textId="7CA78C3B" w:rsidR="006E3093" w:rsidRPr="005C4639" w:rsidRDefault="006E3093" w:rsidP="006E3093">
            <w:pPr>
              <w:pStyle w:val="TAC"/>
            </w:pPr>
            <w:r w:rsidRPr="007E4290">
              <w:t>0.20</w:t>
            </w:r>
          </w:p>
        </w:tc>
        <w:tc>
          <w:tcPr>
            <w:tcW w:w="1226" w:type="dxa"/>
            <w:noWrap/>
            <w:hideMark/>
          </w:tcPr>
          <w:p w14:paraId="359F6DA6" w14:textId="37123883" w:rsidR="006E3093" w:rsidRPr="005C4639" w:rsidRDefault="006E3093" w:rsidP="006E3093">
            <w:pPr>
              <w:pStyle w:val="TAC"/>
            </w:pPr>
            <w:r w:rsidRPr="007E4290">
              <w:t>1.35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403E4CC6" w14:textId="40CF14C3" w:rsidR="006E3093" w:rsidRPr="005C4639" w:rsidRDefault="006E3093" w:rsidP="006E3093">
            <w:pPr>
              <w:pStyle w:val="TAC"/>
            </w:pPr>
            <w:r w:rsidRPr="007E4290">
              <w:t>0.58</w:t>
            </w:r>
          </w:p>
        </w:tc>
        <w:tc>
          <w:tcPr>
            <w:tcW w:w="960" w:type="dxa"/>
            <w:shd w:val="clear" w:color="auto" w:fill="auto"/>
            <w:noWrap/>
          </w:tcPr>
          <w:p w14:paraId="31142F1B" w14:textId="27A71524" w:rsidR="006E3093" w:rsidRPr="005C4639" w:rsidRDefault="006E3093" w:rsidP="006E3093">
            <w:pPr>
              <w:pStyle w:val="TAC"/>
            </w:pPr>
            <w:r w:rsidRPr="00C14E80">
              <w:t>7</w:t>
            </w:r>
          </w:p>
        </w:tc>
        <w:tc>
          <w:tcPr>
            <w:tcW w:w="960" w:type="dxa"/>
            <w:shd w:val="clear" w:color="auto" w:fill="auto"/>
            <w:noWrap/>
          </w:tcPr>
          <w:p w14:paraId="6E5FFD37" w14:textId="4FE2E0D1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shd w:val="clear" w:color="auto" w:fill="auto"/>
            <w:noWrap/>
          </w:tcPr>
          <w:p w14:paraId="73822216" w14:textId="4DD78A7E" w:rsidR="006E3093" w:rsidRPr="005C4639" w:rsidRDefault="006E3093" w:rsidP="006E3093">
            <w:pPr>
              <w:pStyle w:val="TAC"/>
            </w:pPr>
            <w:r w:rsidRPr="00C14E80">
              <w:t>1.27</w:t>
            </w:r>
          </w:p>
        </w:tc>
        <w:tc>
          <w:tcPr>
            <w:tcW w:w="960" w:type="dxa"/>
            <w:shd w:val="clear" w:color="auto" w:fill="auto"/>
            <w:noWrap/>
          </w:tcPr>
          <w:p w14:paraId="6262909D" w14:textId="60E8D212" w:rsidR="006E3093" w:rsidRPr="005C4639" w:rsidRDefault="006E3093" w:rsidP="006E3093">
            <w:pPr>
              <w:pStyle w:val="TAC"/>
            </w:pPr>
            <w:r w:rsidRPr="00C14E80">
              <w:t>0.57</w:t>
            </w:r>
          </w:p>
        </w:tc>
      </w:tr>
      <w:tr w:rsidR="006E3093" w:rsidRPr="005C4639" w14:paraId="3C696816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5415B37E" w14:textId="77777777" w:rsidR="006E3093" w:rsidRPr="005C4639" w:rsidRDefault="006E3093" w:rsidP="006E3093">
            <w:pPr>
              <w:pStyle w:val="TAC"/>
            </w:pPr>
            <w:r w:rsidRPr="005C4639">
              <w:t>7</w:t>
            </w:r>
          </w:p>
        </w:tc>
        <w:tc>
          <w:tcPr>
            <w:tcW w:w="960" w:type="dxa"/>
            <w:noWrap/>
            <w:hideMark/>
          </w:tcPr>
          <w:p w14:paraId="5F93BA38" w14:textId="6902FC8B" w:rsidR="006E3093" w:rsidRPr="005C4639" w:rsidRDefault="006E3093" w:rsidP="006E3093">
            <w:pPr>
              <w:pStyle w:val="TAC"/>
            </w:pPr>
            <w:r w:rsidRPr="007E4290">
              <w:t>8</w:t>
            </w:r>
          </w:p>
        </w:tc>
        <w:tc>
          <w:tcPr>
            <w:tcW w:w="960" w:type="dxa"/>
            <w:noWrap/>
            <w:hideMark/>
          </w:tcPr>
          <w:p w14:paraId="415BE131" w14:textId="25B836F0" w:rsidR="006E3093" w:rsidRPr="005C4639" w:rsidRDefault="006E3093" w:rsidP="006E3093">
            <w:pPr>
              <w:pStyle w:val="TAC"/>
            </w:pPr>
            <w:r w:rsidRPr="007E4290">
              <w:t>0.19</w:t>
            </w:r>
          </w:p>
        </w:tc>
        <w:tc>
          <w:tcPr>
            <w:tcW w:w="1226" w:type="dxa"/>
            <w:noWrap/>
            <w:hideMark/>
          </w:tcPr>
          <w:p w14:paraId="7CDAEF63" w14:textId="1D56CA82" w:rsidR="006E3093" w:rsidRPr="005C4639" w:rsidRDefault="006E3093" w:rsidP="006E3093">
            <w:pPr>
              <w:pStyle w:val="TAC"/>
            </w:pPr>
            <w:r w:rsidRPr="007E4290">
              <w:t>1.25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761E99F4" w14:textId="124314EA" w:rsidR="006E3093" w:rsidRPr="005C4639" w:rsidRDefault="006E3093" w:rsidP="006E3093">
            <w:pPr>
              <w:pStyle w:val="TAC"/>
            </w:pPr>
            <w:r w:rsidRPr="007E4290">
              <w:t>0.59</w:t>
            </w:r>
          </w:p>
        </w:tc>
        <w:tc>
          <w:tcPr>
            <w:tcW w:w="960" w:type="dxa"/>
            <w:shd w:val="clear" w:color="auto" w:fill="auto"/>
            <w:noWrap/>
          </w:tcPr>
          <w:p w14:paraId="0F05228D" w14:textId="5ECFF59F" w:rsidR="006E3093" w:rsidRPr="005C4639" w:rsidRDefault="006E3093" w:rsidP="006E3093">
            <w:pPr>
              <w:pStyle w:val="TAC"/>
            </w:pPr>
            <w:r w:rsidRPr="00C14E80">
              <w:t>8</w:t>
            </w:r>
          </w:p>
        </w:tc>
        <w:tc>
          <w:tcPr>
            <w:tcW w:w="960" w:type="dxa"/>
            <w:shd w:val="clear" w:color="auto" w:fill="auto"/>
            <w:noWrap/>
          </w:tcPr>
          <w:p w14:paraId="530B26E8" w14:textId="6B0EC2FB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shd w:val="clear" w:color="auto" w:fill="auto"/>
            <w:noWrap/>
          </w:tcPr>
          <w:p w14:paraId="6DE06826" w14:textId="305AF871" w:rsidR="006E3093" w:rsidRPr="005C4639" w:rsidRDefault="006E3093" w:rsidP="006E3093">
            <w:pPr>
              <w:pStyle w:val="TAC"/>
            </w:pPr>
            <w:r w:rsidRPr="00C14E80">
              <w:t>1.16</w:t>
            </w:r>
          </w:p>
        </w:tc>
        <w:tc>
          <w:tcPr>
            <w:tcW w:w="960" w:type="dxa"/>
            <w:shd w:val="clear" w:color="auto" w:fill="auto"/>
            <w:noWrap/>
          </w:tcPr>
          <w:p w14:paraId="550859C9" w14:textId="2CF9D833" w:rsidR="006E3093" w:rsidRPr="005C4639" w:rsidRDefault="006E3093" w:rsidP="006E3093">
            <w:pPr>
              <w:pStyle w:val="TAC"/>
            </w:pPr>
            <w:r w:rsidRPr="00C14E80">
              <w:t>0.54</w:t>
            </w:r>
          </w:p>
        </w:tc>
      </w:tr>
      <w:tr w:rsidR="006E3093" w:rsidRPr="005C4639" w14:paraId="2F8FBE39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32CAD555" w14:textId="77777777" w:rsidR="006E3093" w:rsidRPr="005C4639" w:rsidRDefault="006E3093" w:rsidP="006E3093">
            <w:pPr>
              <w:pStyle w:val="TAC"/>
            </w:pPr>
            <w:r w:rsidRPr="005C4639">
              <w:t>8</w:t>
            </w:r>
          </w:p>
        </w:tc>
        <w:tc>
          <w:tcPr>
            <w:tcW w:w="960" w:type="dxa"/>
            <w:noWrap/>
            <w:hideMark/>
          </w:tcPr>
          <w:p w14:paraId="2A66E058" w14:textId="5CB81AEE" w:rsidR="006E3093" w:rsidRPr="005C4639" w:rsidRDefault="006E3093" w:rsidP="006E3093">
            <w:pPr>
              <w:pStyle w:val="TAC"/>
            </w:pPr>
            <w:r w:rsidRPr="007E4290">
              <w:t>8</w:t>
            </w:r>
          </w:p>
        </w:tc>
        <w:tc>
          <w:tcPr>
            <w:tcW w:w="960" w:type="dxa"/>
            <w:noWrap/>
            <w:hideMark/>
          </w:tcPr>
          <w:p w14:paraId="47B947DD" w14:textId="503C350B" w:rsidR="006E3093" w:rsidRPr="005C4639" w:rsidRDefault="006E3093" w:rsidP="006E3093">
            <w:pPr>
              <w:pStyle w:val="TAC"/>
            </w:pPr>
            <w:r w:rsidRPr="007E4290">
              <w:t>0.19</w:t>
            </w:r>
          </w:p>
        </w:tc>
        <w:tc>
          <w:tcPr>
            <w:tcW w:w="1226" w:type="dxa"/>
            <w:noWrap/>
            <w:hideMark/>
          </w:tcPr>
          <w:p w14:paraId="2A06D675" w14:textId="1712DC7D" w:rsidR="006E3093" w:rsidRPr="005C4639" w:rsidRDefault="006E3093" w:rsidP="006E3093">
            <w:pPr>
              <w:pStyle w:val="TAC"/>
            </w:pPr>
            <w:r w:rsidRPr="007E4290">
              <w:t>1.28</w:t>
            </w:r>
          </w:p>
        </w:tc>
        <w:tc>
          <w:tcPr>
            <w:tcW w:w="960" w:type="dxa"/>
            <w:noWrap/>
            <w:hideMark/>
          </w:tcPr>
          <w:p w14:paraId="635E12EE" w14:textId="51EB7CD0" w:rsidR="006E3093" w:rsidRPr="005C4639" w:rsidRDefault="006E3093" w:rsidP="006E3093">
            <w:pPr>
              <w:pStyle w:val="TAC"/>
            </w:pPr>
            <w:r w:rsidRPr="007E4290">
              <w:t>0.61</w:t>
            </w:r>
          </w:p>
        </w:tc>
        <w:tc>
          <w:tcPr>
            <w:tcW w:w="960" w:type="dxa"/>
            <w:noWrap/>
          </w:tcPr>
          <w:p w14:paraId="2B0918CB" w14:textId="07E7EB81" w:rsidR="006E3093" w:rsidRPr="005C4639" w:rsidRDefault="006E3093" w:rsidP="006E3093">
            <w:pPr>
              <w:pStyle w:val="TAC"/>
            </w:pPr>
            <w:r w:rsidRPr="00C14E80">
              <w:t>8</w:t>
            </w:r>
          </w:p>
        </w:tc>
        <w:tc>
          <w:tcPr>
            <w:tcW w:w="960" w:type="dxa"/>
            <w:noWrap/>
          </w:tcPr>
          <w:p w14:paraId="1708DF8B" w14:textId="67427892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noWrap/>
          </w:tcPr>
          <w:p w14:paraId="4A748906" w14:textId="7C186887" w:rsidR="006E3093" w:rsidRPr="005C4639" w:rsidRDefault="006E3093" w:rsidP="006E3093">
            <w:pPr>
              <w:pStyle w:val="TAC"/>
            </w:pPr>
            <w:r w:rsidRPr="00C14E80">
              <w:t>1.18</w:t>
            </w:r>
          </w:p>
        </w:tc>
        <w:tc>
          <w:tcPr>
            <w:tcW w:w="960" w:type="dxa"/>
            <w:noWrap/>
          </w:tcPr>
          <w:p w14:paraId="73B9877D" w14:textId="4F6F0E09" w:rsidR="006E3093" w:rsidRPr="005C4639" w:rsidRDefault="006E3093" w:rsidP="006E3093">
            <w:pPr>
              <w:pStyle w:val="TAC"/>
            </w:pPr>
            <w:r w:rsidRPr="00C14E80">
              <w:t>0.55</w:t>
            </w:r>
          </w:p>
        </w:tc>
      </w:tr>
      <w:tr w:rsidR="006E3093" w:rsidRPr="005C4639" w14:paraId="7DBFA404" w14:textId="77777777" w:rsidTr="006E3093">
        <w:trPr>
          <w:trHeight w:val="288"/>
        </w:trPr>
        <w:tc>
          <w:tcPr>
            <w:tcW w:w="960" w:type="dxa"/>
            <w:shd w:val="clear" w:color="auto" w:fill="FFFF00"/>
            <w:noWrap/>
            <w:hideMark/>
          </w:tcPr>
          <w:p w14:paraId="38815544" w14:textId="77777777" w:rsidR="006E3093" w:rsidRPr="005C4639" w:rsidRDefault="006E3093" w:rsidP="006E3093">
            <w:pPr>
              <w:pStyle w:val="TAC"/>
            </w:pPr>
            <w:r w:rsidRPr="005C4639">
              <w:t>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54B0F342" w14:textId="334B4DF6" w:rsidR="006E3093" w:rsidRPr="005C4639" w:rsidRDefault="006E3093" w:rsidP="006E3093">
            <w:pPr>
              <w:pStyle w:val="TAC"/>
            </w:pPr>
            <w:r w:rsidRPr="007E4290">
              <w:t>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237117D9" w14:textId="2D975AD1" w:rsidR="006E3093" w:rsidRPr="005C4639" w:rsidRDefault="006E3093" w:rsidP="006E3093">
            <w:pPr>
              <w:pStyle w:val="TAC"/>
            </w:pPr>
            <w:r w:rsidRPr="007E4290">
              <w:t>0.19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44ACB6C0" w14:textId="353ED823" w:rsidR="006E3093" w:rsidRPr="005C4639" w:rsidRDefault="006E3093" w:rsidP="006E3093">
            <w:pPr>
              <w:pStyle w:val="TAC"/>
            </w:pPr>
            <w:r w:rsidRPr="007E4290">
              <w:t>1.24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30EBB233" w14:textId="7CCC60FA" w:rsidR="006E3093" w:rsidRPr="005C4639" w:rsidRDefault="006E3093" w:rsidP="006E3093">
            <w:pPr>
              <w:pStyle w:val="TAC"/>
            </w:pPr>
            <w:r w:rsidRPr="007E4290">
              <w:t>0.58</w:t>
            </w:r>
          </w:p>
        </w:tc>
        <w:tc>
          <w:tcPr>
            <w:tcW w:w="960" w:type="dxa"/>
            <w:shd w:val="clear" w:color="auto" w:fill="FFFF00"/>
            <w:noWrap/>
          </w:tcPr>
          <w:p w14:paraId="5D202F2F" w14:textId="727A4702" w:rsidR="006E3093" w:rsidRPr="005C4639" w:rsidRDefault="006E3093" w:rsidP="006E3093">
            <w:pPr>
              <w:pStyle w:val="TAC"/>
            </w:pPr>
            <w:r w:rsidRPr="00C14E80">
              <w:t>9</w:t>
            </w:r>
          </w:p>
        </w:tc>
        <w:tc>
          <w:tcPr>
            <w:tcW w:w="960" w:type="dxa"/>
            <w:shd w:val="clear" w:color="auto" w:fill="FFFF00"/>
            <w:noWrap/>
          </w:tcPr>
          <w:p w14:paraId="36BF040D" w14:textId="58030C77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shd w:val="clear" w:color="auto" w:fill="FFFF00"/>
            <w:noWrap/>
          </w:tcPr>
          <w:p w14:paraId="590B48BA" w14:textId="08020B13" w:rsidR="006E3093" w:rsidRPr="005C4639" w:rsidRDefault="006E3093" w:rsidP="006E3093">
            <w:pPr>
              <w:pStyle w:val="TAC"/>
            </w:pPr>
            <w:r w:rsidRPr="00C14E80">
              <w:t>1.14</w:t>
            </w:r>
          </w:p>
        </w:tc>
        <w:tc>
          <w:tcPr>
            <w:tcW w:w="960" w:type="dxa"/>
            <w:shd w:val="clear" w:color="auto" w:fill="FFFF00"/>
            <w:noWrap/>
          </w:tcPr>
          <w:p w14:paraId="20F1F7E4" w14:textId="516F8336" w:rsidR="006E3093" w:rsidRPr="005C4639" w:rsidRDefault="006E3093" w:rsidP="006E3093">
            <w:pPr>
              <w:pStyle w:val="TAC"/>
            </w:pPr>
            <w:r w:rsidRPr="00C14E80">
              <w:t>0.54</w:t>
            </w:r>
          </w:p>
        </w:tc>
      </w:tr>
      <w:tr w:rsidR="006E3093" w:rsidRPr="005C4639" w14:paraId="186623B6" w14:textId="77777777" w:rsidTr="006E3093">
        <w:trPr>
          <w:trHeight w:val="288"/>
        </w:trPr>
        <w:tc>
          <w:tcPr>
            <w:tcW w:w="960" w:type="dxa"/>
            <w:shd w:val="clear" w:color="auto" w:fill="FFFF00"/>
            <w:noWrap/>
            <w:hideMark/>
          </w:tcPr>
          <w:p w14:paraId="3C042484" w14:textId="77777777" w:rsidR="006E3093" w:rsidRPr="005C4639" w:rsidRDefault="006E3093" w:rsidP="006E3093">
            <w:pPr>
              <w:pStyle w:val="TAC"/>
            </w:pPr>
            <w:r w:rsidRPr="005C4639">
              <w:t>10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5F9A78F" w14:textId="7A0B0B6C" w:rsidR="006E3093" w:rsidRPr="005C4639" w:rsidRDefault="006E3093" w:rsidP="006E3093">
            <w:pPr>
              <w:pStyle w:val="TAC"/>
            </w:pPr>
            <w:r w:rsidRPr="007E4290">
              <w:t>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559DD6FD" w14:textId="7823345E" w:rsidR="006E3093" w:rsidRPr="005C4639" w:rsidRDefault="006E3093" w:rsidP="006E3093">
            <w:pPr>
              <w:pStyle w:val="TAC"/>
            </w:pPr>
            <w:r w:rsidRPr="007E4290">
              <w:t>0.20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234D9109" w14:textId="1251EDA8" w:rsidR="006E3093" w:rsidRPr="005C4639" w:rsidRDefault="006E3093" w:rsidP="006E3093">
            <w:pPr>
              <w:pStyle w:val="TAC"/>
            </w:pPr>
            <w:r w:rsidRPr="007E4290">
              <w:t>1.25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71C1DA09" w14:textId="4788CC3F" w:rsidR="006E3093" w:rsidRPr="005C4639" w:rsidRDefault="006E3093" w:rsidP="006E3093">
            <w:pPr>
              <w:pStyle w:val="TAC"/>
            </w:pPr>
            <w:r w:rsidRPr="007E4290">
              <w:t>0.60</w:t>
            </w:r>
          </w:p>
        </w:tc>
        <w:tc>
          <w:tcPr>
            <w:tcW w:w="960" w:type="dxa"/>
            <w:shd w:val="clear" w:color="auto" w:fill="FFFF00"/>
            <w:noWrap/>
          </w:tcPr>
          <w:p w14:paraId="34D68E52" w14:textId="3E098802" w:rsidR="006E3093" w:rsidRPr="005C4639" w:rsidRDefault="006E3093" w:rsidP="006E3093">
            <w:pPr>
              <w:pStyle w:val="TAC"/>
            </w:pPr>
            <w:r w:rsidRPr="00C14E80">
              <w:t>9</w:t>
            </w:r>
          </w:p>
        </w:tc>
        <w:tc>
          <w:tcPr>
            <w:tcW w:w="960" w:type="dxa"/>
            <w:shd w:val="clear" w:color="auto" w:fill="FFFF00"/>
            <w:noWrap/>
          </w:tcPr>
          <w:p w14:paraId="261EADCB" w14:textId="0EB382F4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shd w:val="clear" w:color="auto" w:fill="FFFF00"/>
            <w:noWrap/>
          </w:tcPr>
          <w:p w14:paraId="01FDFB99" w14:textId="17B39665" w:rsidR="006E3093" w:rsidRPr="005C4639" w:rsidRDefault="006E3093" w:rsidP="006E3093">
            <w:pPr>
              <w:pStyle w:val="TAC"/>
            </w:pPr>
            <w:r w:rsidRPr="00C14E80">
              <w:t>1.16</w:t>
            </w:r>
          </w:p>
        </w:tc>
        <w:tc>
          <w:tcPr>
            <w:tcW w:w="960" w:type="dxa"/>
            <w:shd w:val="clear" w:color="auto" w:fill="FFFF00"/>
            <w:noWrap/>
          </w:tcPr>
          <w:p w14:paraId="07A9CE90" w14:textId="5F9D6CAB" w:rsidR="006E3093" w:rsidRPr="005C4639" w:rsidRDefault="006E3093" w:rsidP="006E3093">
            <w:pPr>
              <w:pStyle w:val="TAC"/>
            </w:pPr>
            <w:r w:rsidRPr="00C14E80">
              <w:t>0.56</w:t>
            </w:r>
          </w:p>
        </w:tc>
      </w:tr>
      <w:tr w:rsidR="006E3093" w:rsidRPr="005C4639" w14:paraId="7056895B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2174CCD5" w14:textId="77777777" w:rsidR="006E3093" w:rsidRPr="005C4639" w:rsidRDefault="006E3093" w:rsidP="006E3093">
            <w:pPr>
              <w:pStyle w:val="TAC"/>
            </w:pPr>
            <w:r w:rsidRPr="005C4639">
              <w:t>11</w:t>
            </w:r>
          </w:p>
        </w:tc>
        <w:tc>
          <w:tcPr>
            <w:tcW w:w="960" w:type="dxa"/>
            <w:noWrap/>
            <w:hideMark/>
          </w:tcPr>
          <w:p w14:paraId="18E2DC2A" w14:textId="1BE05AA9" w:rsidR="006E3093" w:rsidRPr="005C4639" w:rsidRDefault="006E3093" w:rsidP="006E3093">
            <w:pPr>
              <w:pStyle w:val="TAC"/>
            </w:pPr>
            <w:r w:rsidRPr="007E4290">
              <w:t>10</w:t>
            </w:r>
          </w:p>
        </w:tc>
        <w:tc>
          <w:tcPr>
            <w:tcW w:w="960" w:type="dxa"/>
            <w:noWrap/>
            <w:hideMark/>
          </w:tcPr>
          <w:p w14:paraId="5224EBBF" w14:textId="4CDC223F" w:rsidR="006E3093" w:rsidRPr="005C4639" w:rsidRDefault="006E3093" w:rsidP="006E3093">
            <w:pPr>
              <w:pStyle w:val="TAC"/>
            </w:pPr>
            <w:r w:rsidRPr="007E4290">
              <w:t>0.19</w:t>
            </w:r>
          </w:p>
        </w:tc>
        <w:tc>
          <w:tcPr>
            <w:tcW w:w="1226" w:type="dxa"/>
            <w:noWrap/>
            <w:hideMark/>
          </w:tcPr>
          <w:p w14:paraId="6D74CE38" w14:textId="7DB83F08" w:rsidR="006E3093" w:rsidRPr="005C4639" w:rsidRDefault="006E3093" w:rsidP="006E3093">
            <w:pPr>
              <w:pStyle w:val="TAC"/>
            </w:pPr>
            <w:r w:rsidRPr="007E4290">
              <w:t>1.33</w:t>
            </w:r>
          </w:p>
        </w:tc>
        <w:tc>
          <w:tcPr>
            <w:tcW w:w="960" w:type="dxa"/>
            <w:noWrap/>
            <w:hideMark/>
          </w:tcPr>
          <w:p w14:paraId="35183BF8" w14:textId="4700CD0A" w:rsidR="006E3093" w:rsidRPr="005C4639" w:rsidRDefault="006E3093" w:rsidP="006E3093">
            <w:pPr>
              <w:pStyle w:val="TAC"/>
            </w:pPr>
            <w:r w:rsidRPr="007E4290">
              <w:t>0.62</w:t>
            </w:r>
          </w:p>
        </w:tc>
        <w:tc>
          <w:tcPr>
            <w:tcW w:w="960" w:type="dxa"/>
            <w:noWrap/>
          </w:tcPr>
          <w:p w14:paraId="7DC17C38" w14:textId="355EBD01" w:rsidR="006E3093" w:rsidRPr="005C4639" w:rsidRDefault="006E3093" w:rsidP="006E3093">
            <w:pPr>
              <w:pStyle w:val="TAC"/>
            </w:pPr>
            <w:r w:rsidRPr="00C14E80">
              <w:t>10</w:t>
            </w:r>
          </w:p>
        </w:tc>
        <w:tc>
          <w:tcPr>
            <w:tcW w:w="960" w:type="dxa"/>
            <w:noWrap/>
          </w:tcPr>
          <w:p w14:paraId="02C77C77" w14:textId="0E85A3E3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noWrap/>
          </w:tcPr>
          <w:p w14:paraId="39FE881E" w14:textId="37ECEABF" w:rsidR="006E3093" w:rsidRPr="005C4639" w:rsidRDefault="006E3093" w:rsidP="006E3093">
            <w:pPr>
              <w:pStyle w:val="TAC"/>
            </w:pPr>
            <w:r w:rsidRPr="00C14E80">
              <w:t>1.21</w:t>
            </w:r>
          </w:p>
        </w:tc>
        <w:tc>
          <w:tcPr>
            <w:tcW w:w="960" w:type="dxa"/>
            <w:noWrap/>
          </w:tcPr>
          <w:p w14:paraId="74B8CB27" w14:textId="16F66C78" w:rsidR="006E3093" w:rsidRPr="005C4639" w:rsidRDefault="006E3093" w:rsidP="006E3093">
            <w:pPr>
              <w:pStyle w:val="TAC"/>
            </w:pPr>
            <w:r w:rsidRPr="00C14E80">
              <w:t>0.54</w:t>
            </w:r>
          </w:p>
        </w:tc>
      </w:tr>
      <w:tr w:rsidR="006E3093" w:rsidRPr="005C4639" w14:paraId="17C61C67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42E0615E" w14:textId="77777777" w:rsidR="006E3093" w:rsidRPr="005C4639" w:rsidRDefault="006E3093" w:rsidP="006E3093">
            <w:pPr>
              <w:pStyle w:val="TAC"/>
            </w:pPr>
            <w:r w:rsidRPr="005C4639">
              <w:t>12</w:t>
            </w:r>
          </w:p>
        </w:tc>
        <w:tc>
          <w:tcPr>
            <w:tcW w:w="960" w:type="dxa"/>
            <w:noWrap/>
            <w:hideMark/>
          </w:tcPr>
          <w:p w14:paraId="35042FFC" w14:textId="5CDE0299" w:rsidR="006E3093" w:rsidRPr="005C4639" w:rsidRDefault="006E3093" w:rsidP="006E3093">
            <w:pPr>
              <w:pStyle w:val="TAC"/>
            </w:pPr>
            <w:r w:rsidRPr="007E4290">
              <w:t>10</w:t>
            </w:r>
          </w:p>
        </w:tc>
        <w:tc>
          <w:tcPr>
            <w:tcW w:w="960" w:type="dxa"/>
            <w:noWrap/>
            <w:hideMark/>
          </w:tcPr>
          <w:p w14:paraId="7CB1B268" w14:textId="19865A58" w:rsidR="006E3093" w:rsidRPr="005C4639" w:rsidRDefault="006E3093" w:rsidP="006E3093">
            <w:pPr>
              <w:pStyle w:val="TAC"/>
            </w:pPr>
            <w:r w:rsidRPr="007E4290">
              <w:t>0.20</w:t>
            </w:r>
          </w:p>
        </w:tc>
        <w:tc>
          <w:tcPr>
            <w:tcW w:w="1226" w:type="dxa"/>
            <w:noWrap/>
            <w:hideMark/>
          </w:tcPr>
          <w:p w14:paraId="48163425" w14:textId="2EB84A79" w:rsidR="006E3093" w:rsidRPr="005C4639" w:rsidRDefault="006E3093" w:rsidP="006E3093">
            <w:pPr>
              <w:pStyle w:val="TAC"/>
            </w:pPr>
            <w:r w:rsidRPr="007E4290">
              <w:t>1.32</w:t>
            </w:r>
          </w:p>
        </w:tc>
        <w:tc>
          <w:tcPr>
            <w:tcW w:w="960" w:type="dxa"/>
            <w:noWrap/>
            <w:hideMark/>
          </w:tcPr>
          <w:p w14:paraId="16DB4CBB" w14:textId="7E7EF542" w:rsidR="006E3093" w:rsidRPr="005C4639" w:rsidRDefault="006E3093" w:rsidP="006E3093">
            <w:pPr>
              <w:pStyle w:val="TAC"/>
            </w:pPr>
            <w:r w:rsidRPr="007E4290">
              <w:t>0.56</w:t>
            </w:r>
          </w:p>
        </w:tc>
        <w:tc>
          <w:tcPr>
            <w:tcW w:w="960" w:type="dxa"/>
            <w:noWrap/>
          </w:tcPr>
          <w:p w14:paraId="761B5AE0" w14:textId="06ABEB39" w:rsidR="006E3093" w:rsidRPr="005C4639" w:rsidRDefault="006E3093" w:rsidP="006E3093">
            <w:pPr>
              <w:pStyle w:val="TAC"/>
            </w:pPr>
            <w:r w:rsidRPr="00C14E80">
              <w:t>10</w:t>
            </w:r>
          </w:p>
        </w:tc>
        <w:tc>
          <w:tcPr>
            <w:tcW w:w="960" w:type="dxa"/>
            <w:noWrap/>
          </w:tcPr>
          <w:p w14:paraId="127A4561" w14:textId="0C6BA2F5" w:rsidR="006E3093" w:rsidRPr="005C4639" w:rsidRDefault="006E3093" w:rsidP="006E3093">
            <w:pPr>
              <w:pStyle w:val="TAC"/>
            </w:pPr>
            <w:r w:rsidRPr="00C14E80">
              <w:t>0.28</w:t>
            </w:r>
          </w:p>
        </w:tc>
        <w:tc>
          <w:tcPr>
            <w:tcW w:w="1226" w:type="dxa"/>
            <w:noWrap/>
          </w:tcPr>
          <w:p w14:paraId="77C45368" w14:textId="18573BCA" w:rsidR="006E3093" w:rsidRPr="005C4639" w:rsidRDefault="006E3093" w:rsidP="006E3093">
            <w:pPr>
              <w:pStyle w:val="TAC"/>
            </w:pPr>
            <w:r w:rsidRPr="00C14E80">
              <w:t>1.21</w:t>
            </w:r>
          </w:p>
        </w:tc>
        <w:tc>
          <w:tcPr>
            <w:tcW w:w="960" w:type="dxa"/>
            <w:noWrap/>
          </w:tcPr>
          <w:p w14:paraId="41C0AD53" w14:textId="659D835B" w:rsidR="006E3093" w:rsidRPr="005C4639" w:rsidRDefault="006E3093" w:rsidP="006E3093">
            <w:pPr>
              <w:pStyle w:val="TAC"/>
            </w:pPr>
            <w:r w:rsidRPr="00C14E80">
              <w:t>0.53</w:t>
            </w:r>
          </w:p>
        </w:tc>
      </w:tr>
      <w:tr w:rsidR="006E3093" w:rsidRPr="005C4639" w14:paraId="0F48267B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263C4754" w14:textId="77777777" w:rsidR="006E3093" w:rsidRPr="005C4639" w:rsidRDefault="006E3093" w:rsidP="006E3093">
            <w:pPr>
              <w:pStyle w:val="TAC"/>
            </w:pPr>
            <w:r w:rsidRPr="005C4639">
              <w:t>13</w:t>
            </w:r>
          </w:p>
        </w:tc>
        <w:tc>
          <w:tcPr>
            <w:tcW w:w="960" w:type="dxa"/>
            <w:noWrap/>
            <w:hideMark/>
          </w:tcPr>
          <w:p w14:paraId="718925EC" w14:textId="2D92C111" w:rsidR="006E3093" w:rsidRPr="005C4639" w:rsidRDefault="006E3093" w:rsidP="006E3093">
            <w:pPr>
              <w:pStyle w:val="TAC"/>
            </w:pPr>
            <w:r w:rsidRPr="007E4290">
              <w:t>11</w:t>
            </w:r>
          </w:p>
        </w:tc>
        <w:tc>
          <w:tcPr>
            <w:tcW w:w="960" w:type="dxa"/>
            <w:noWrap/>
            <w:hideMark/>
          </w:tcPr>
          <w:p w14:paraId="3580C8B8" w14:textId="5547073E" w:rsidR="006E3093" w:rsidRPr="005C4639" w:rsidRDefault="006E3093" w:rsidP="006E3093">
            <w:pPr>
              <w:pStyle w:val="TAC"/>
            </w:pPr>
            <w:r w:rsidRPr="007E4290">
              <w:t>0.19</w:t>
            </w:r>
          </w:p>
        </w:tc>
        <w:tc>
          <w:tcPr>
            <w:tcW w:w="1226" w:type="dxa"/>
            <w:noWrap/>
            <w:hideMark/>
          </w:tcPr>
          <w:p w14:paraId="28A10998" w14:textId="5864E05B" w:rsidR="006E3093" w:rsidRPr="005C4639" w:rsidRDefault="006E3093" w:rsidP="006E3093">
            <w:pPr>
              <w:pStyle w:val="TAC"/>
            </w:pPr>
            <w:r w:rsidRPr="007E4290">
              <w:t>1.27</w:t>
            </w:r>
          </w:p>
        </w:tc>
        <w:tc>
          <w:tcPr>
            <w:tcW w:w="960" w:type="dxa"/>
            <w:noWrap/>
            <w:hideMark/>
          </w:tcPr>
          <w:p w14:paraId="44F9E263" w14:textId="620C7DC3" w:rsidR="006E3093" w:rsidRPr="005C4639" w:rsidRDefault="006E3093" w:rsidP="006E3093">
            <w:pPr>
              <w:pStyle w:val="TAC"/>
            </w:pPr>
            <w:r w:rsidRPr="007E4290">
              <w:t>0.58</w:t>
            </w:r>
          </w:p>
        </w:tc>
        <w:tc>
          <w:tcPr>
            <w:tcW w:w="960" w:type="dxa"/>
            <w:noWrap/>
          </w:tcPr>
          <w:p w14:paraId="416EC575" w14:textId="66C52521" w:rsidR="006E3093" w:rsidRPr="005C4639" w:rsidRDefault="006E3093" w:rsidP="006E3093">
            <w:pPr>
              <w:pStyle w:val="TAC"/>
            </w:pPr>
            <w:r w:rsidRPr="00C14E80">
              <w:t>11</w:t>
            </w:r>
          </w:p>
        </w:tc>
        <w:tc>
          <w:tcPr>
            <w:tcW w:w="960" w:type="dxa"/>
            <w:noWrap/>
          </w:tcPr>
          <w:p w14:paraId="5199FD02" w14:textId="342E527C" w:rsidR="006E3093" w:rsidRPr="005C4639" w:rsidRDefault="006E3093" w:rsidP="006E3093">
            <w:pPr>
              <w:pStyle w:val="TAC"/>
            </w:pPr>
            <w:r w:rsidRPr="00C14E80">
              <w:t>0.27</w:t>
            </w:r>
          </w:p>
        </w:tc>
        <w:tc>
          <w:tcPr>
            <w:tcW w:w="1226" w:type="dxa"/>
            <w:noWrap/>
          </w:tcPr>
          <w:p w14:paraId="1B8C17F6" w14:textId="701F1D4F" w:rsidR="006E3093" w:rsidRPr="005C4639" w:rsidRDefault="006E3093" w:rsidP="006E3093">
            <w:pPr>
              <w:pStyle w:val="TAC"/>
            </w:pPr>
            <w:r w:rsidRPr="00C14E80">
              <w:t>1.17</w:t>
            </w:r>
          </w:p>
        </w:tc>
        <w:tc>
          <w:tcPr>
            <w:tcW w:w="960" w:type="dxa"/>
            <w:noWrap/>
          </w:tcPr>
          <w:p w14:paraId="687FF0DC" w14:textId="74B45DBA" w:rsidR="006E3093" w:rsidRPr="005C4639" w:rsidRDefault="006E3093" w:rsidP="006E3093">
            <w:pPr>
              <w:pStyle w:val="TAC"/>
            </w:pPr>
            <w:r w:rsidRPr="00C14E80">
              <w:t>0.52</w:t>
            </w:r>
          </w:p>
        </w:tc>
      </w:tr>
      <w:tr w:rsidR="006E3093" w:rsidRPr="005C4639" w14:paraId="73E879D3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5DF8E824" w14:textId="77777777" w:rsidR="006E3093" w:rsidRPr="005C4639" w:rsidRDefault="006E3093" w:rsidP="006E3093">
            <w:pPr>
              <w:pStyle w:val="TAC"/>
            </w:pPr>
            <w:r w:rsidRPr="005C4639">
              <w:t>14</w:t>
            </w:r>
          </w:p>
        </w:tc>
        <w:tc>
          <w:tcPr>
            <w:tcW w:w="960" w:type="dxa"/>
            <w:noWrap/>
            <w:hideMark/>
          </w:tcPr>
          <w:p w14:paraId="30EE9468" w14:textId="2FA58EB6" w:rsidR="006E3093" w:rsidRPr="005C4639" w:rsidRDefault="006E3093" w:rsidP="006E3093">
            <w:pPr>
              <w:pStyle w:val="TAC"/>
            </w:pPr>
            <w:r w:rsidRPr="007E4290">
              <w:t>11</w:t>
            </w:r>
          </w:p>
        </w:tc>
        <w:tc>
          <w:tcPr>
            <w:tcW w:w="960" w:type="dxa"/>
            <w:noWrap/>
            <w:hideMark/>
          </w:tcPr>
          <w:p w14:paraId="4BC01FC4" w14:textId="006B1E1D" w:rsidR="006E3093" w:rsidRPr="005C4639" w:rsidRDefault="006E3093" w:rsidP="006E3093">
            <w:pPr>
              <w:pStyle w:val="TAC"/>
            </w:pPr>
            <w:r w:rsidRPr="007E4290">
              <w:t>0.19</w:t>
            </w:r>
          </w:p>
        </w:tc>
        <w:tc>
          <w:tcPr>
            <w:tcW w:w="1226" w:type="dxa"/>
            <w:noWrap/>
            <w:hideMark/>
          </w:tcPr>
          <w:p w14:paraId="248F6EB5" w14:textId="430DB159" w:rsidR="006E3093" w:rsidRPr="005C4639" w:rsidRDefault="006E3093" w:rsidP="006E3093">
            <w:pPr>
              <w:pStyle w:val="TAC"/>
            </w:pPr>
            <w:r w:rsidRPr="007E4290">
              <w:t>1.26</w:t>
            </w:r>
          </w:p>
        </w:tc>
        <w:tc>
          <w:tcPr>
            <w:tcW w:w="960" w:type="dxa"/>
            <w:noWrap/>
            <w:hideMark/>
          </w:tcPr>
          <w:p w14:paraId="2D96DAB0" w14:textId="29A645CB" w:rsidR="006E3093" w:rsidRPr="005C4639" w:rsidRDefault="006E3093" w:rsidP="006E3093">
            <w:pPr>
              <w:pStyle w:val="TAC"/>
            </w:pPr>
            <w:r w:rsidRPr="007E4290">
              <w:t>0.61</w:t>
            </w:r>
          </w:p>
        </w:tc>
        <w:tc>
          <w:tcPr>
            <w:tcW w:w="960" w:type="dxa"/>
            <w:noWrap/>
          </w:tcPr>
          <w:p w14:paraId="0F506FFA" w14:textId="467C967D" w:rsidR="006E3093" w:rsidRPr="005C4639" w:rsidRDefault="006E3093" w:rsidP="006E3093">
            <w:pPr>
              <w:pStyle w:val="TAC"/>
            </w:pPr>
            <w:r w:rsidRPr="00C14E80">
              <w:t>11</w:t>
            </w:r>
          </w:p>
        </w:tc>
        <w:tc>
          <w:tcPr>
            <w:tcW w:w="960" w:type="dxa"/>
            <w:noWrap/>
          </w:tcPr>
          <w:p w14:paraId="1BE47BBA" w14:textId="34A6253C" w:rsidR="006E3093" w:rsidRPr="005C4639" w:rsidRDefault="006E3093" w:rsidP="006E3093">
            <w:pPr>
              <w:pStyle w:val="TAC"/>
            </w:pPr>
            <w:r w:rsidRPr="00C14E80">
              <w:t>0.27</w:t>
            </w:r>
          </w:p>
        </w:tc>
        <w:tc>
          <w:tcPr>
            <w:tcW w:w="1226" w:type="dxa"/>
            <w:noWrap/>
          </w:tcPr>
          <w:p w14:paraId="276B4100" w14:textId="64EF30E2" w:rsidR="006E3093" w:rsidRPr="005C4639" w:rsidRDefault="006E3093" w:rsidP="006E3093">
            <w:pPr>
              <w:pStyle w:val="TAC"/>
            </w:pPr>
            <w:r w:rsidRPr="00C14E80">
              <w:t>1.16</w:t>
            </w:r>
          </w:p>
        </w:tc>
        <w:tc>
          <w:tcPr>
            <w:tcW w:w="960" w:type="dxa"/>
            <w:noWrap/>
          </w:tcPr>
          <w:p w14:paraId="58A959D7" w14:textId="47332FE2" w:rsidR="006E3093" w:rsidRPr="005C4639" w:rsidRDefault="006E3093" w:rsidP="006E3093">
            <w:pPr>
              <w:pStyle w:val="TAC"/>
            </w:pPr>
            <w:r w:rsidRPr="00C14E80">
              <w:t>0.53</w:t>
            </w:r>
          </w:p>
        </w:tc>
      </w:tr>
      <w:tr w:rsidR="006E3093" w:rsidRPr="005C4639" w14:paraId="17D08C6F" w14:textId="77777777" w:rsidTr="006E3093">
        <w:trPr>
          <w:trHeight w:val="288"/>
        </w:trPr>
        <w:tc>
          <w:tcPr>
            <w:tcW w:w="960" w:type="dxa"/>
            <w:shd w:val="clear" w:color="auto" w:fill="FFFF00"/>
            <w:noWrap/>
            <w:hideMark/>
          </w:tcPr>
          <w:p w14:paraId="389682FF" w14:textId="77777777" w:rsidR="006E3093" w:rsidRPr="005C4639" w:rsidRDefault="006E3093" w:rsidP="006E3093">
            <w:pPr>
              <w:pStyle w:val="TAC"/>
            </w:pPr>
            <w:r w:rsidRPr="005C4639">
              <w:t>15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12C477C" w14:textId="503E47B9" w:rsidR="006E3093" w:rsidRPr="005C4639" w:rsidRDefault="006E3093" w:rsidP="006E3093">
            <w:pPr>
              <w:pStyle w:val="TAC"/>
            </w:pPr>
            <w:r w:rsidRPr="007E4290">
              <w:t>12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1ABF012B" w14:textId="73A6BBC0" w:rsidR="006E3093" w:rsidRPr="005C4639" w:rsidRDefault="006E3093" w:rsidP="006E3093">
            <w:pPr>
              <w:pStyle w:val="TAC"/>
            </w:pPr>
            <w:r w:rsidRPr="007E4290">
              <w:t>0.19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2C9C8D0A" w14:textId="183A8D47" w:rsidR="006E3093" w:rsidRPr="005C4639" w:rsidRDefault="006E3093" w:rsidP="006E3093">
            <w:pPr>
              <w:pStyle w:val="TAC"/>
            </w:pPr>
            <w:r w:rsidRPr="007E4290">
              <w:t>1.26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CDB8361" w14:textId="5B7C6506" w:rsidR="006E3093" w:rsidRPr="005C4639" w:rsidRDefault="006E3093" w:rsidP="006E3093">
            <w:pPr>
              <w:pStyle w:val="TAC"/>
            </w:pPr>
            <w:r w:rsidRPr="007E4290">
              <w:t>0.59</w:t>
            </w:r>
          </w:p>
        </w:tc>
        <w:tc>
          <w:tcPr>
            <w:tcW w:w="960" w:type="dxa"/>
            <w:shd w:val="clear" w:color="auto" w:fill="FFFF00"/>
            <w:noWrap/>
          </w:tcPr>
          <w:p w14:paraId="5C4BC7B0" w14:textId="11C0CC84" w:rsidR="006E3093" w:rsidRPr="005C4639" w:rsidRDefault="006E3093" w:rsidP="006E3093">
            <w:pPr>
              <w:pStyle w:val="TAC"/>
            </w:pPr>
            <w:r w:rsidRPr="00C14E80">
              <w:t>12</w:t>
            </w:r>
          </w:p>
        </w:tc>
        <w:tc>
          <w:tcPr>
            <w:tcW w:w="960" w:type="dxa"/>
            <w:shd w:val="clear" w:color="auto" w:fill="FFFF00"/>
            <w:noWrap/>
          </w:tcPr>
          <w:p w14:paraId="623889E8" w14:textId="2C72AE82" w:rsidR="006E3093" w:rsidRPr="005C4639" w:rsidRDefault="006E3093" w:rsidP="006E3093">
            <w:pPr>
              <w:pStyle w:val="TAC"/>
            </w:pPr>
            <w:r w:rsidRPr="00C14E80">
              <w:t>0.26</w:t>
            </w:r>
          </w:p>
        </w:tc>
        <w:tc>
          <w:tcPr>
            <w:tcW w:w="1226" w:type="dxa"/>
            <w:shd w:val="clear" w:color="auto" w:fill="FFFF00"/>
            <w:noWrap/>
          </w:tcPr>
          <w:p w14:paraId="2E0F7F12" w14:textId="469D80CD" w:rsidR="006E3093" w:rsidRPr="005C4639" w:rsidRDefault="006E3093" w:rsidP="006E3093">
            <w:pPr>
              <w:pStyle w:val="TAC"/>
            </w:pPr>
            <w:r w:rsidRPr="00C14E80">
              <w:t>1.15</w:t>
            </w:r>
          </w:p>
        </w:tc>
        <w:tc>
          <w:tcPr>
            <w:tcW w:w="960" w:type="dxa"/>
            <w:shd w:val="clear" w:color="auto" w:fill="FFFF00"/>
            <w:noWrap/>
          </w:tcPr>
          <w:p w14:paraId="238A9DB2" w14:textId="23630E91" w:rsidR="006E3093" w:rsidRPr="005C4639" w:rsidRDefault="006E3093" w:rsidP="006E3093">
            <w:pPr>
              <w:pStyle w:val="TAC"/>
            </w:pPr>
            <w:r w:rsidRPr="00C14E80">
              <w:t>0.53</w:t>
            </w:r>
          </w:p>
        </w:tc>
      </w:tr>
      <w:tr w:rsidR="006E3093" w:rsidRPr="005C4639" w14:paraId="38D918A6" w14:textId="77777777" w:rsidTr="006E3093">
        <w:trPr>
          <w:trHeight w:val="288"/>
        </w:trPr>
        <w:tc>
          <w:tcPr>
            <w:tcW w:w="960" w:type="dxa"/>
            <w:shd w:val="clear" w:color="auto" w:fill="FFFF00"/>
            <w:noWrap/>
            <w:hideMark/>
          </w:tcPr>
          <w:p w14:paraId="36A83ED7" w14:textId="77777777" w:rsidR="006E3093" w:rsidRPr="005C4639" w:rsidRDefault="006E3093" w:rsidP="006E3093">
            <w:pPr>
              <w:pStyle w:val="TAC"/>
            </w:pPr>
            <w:r w:rsidRPr="005C4639">
              <w:t>16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6F7F80A4" w14:textId="00E531B0" w:rsidR="006E3093" w:rsidRPr="005C4639" w:rsidRDefault="006E3093" w:rsidP="006E3093">
            <w:pPr>
              <w:pStyle w:val="TAC"/>
            </w:pPr>
            <w:r w:rsidRPr="007E4290">
              <w:t>12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976F8CF" w14:textId="3F495CC6" w:rsidR="006E3093" w:rsidRPr="005C4639" w:rsidRDefault="006E3093" w:rsidP="006E3093">
            <w:pPr>
              <w:pStyle w:val="TAC"/>
            </w:pPr>
            <w:r w:rsidRPr="007E4290">
              <w:t>0.19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3433DFF6" w14:textId="45FFAE53" w:rsidR="006E3093" w:rsidRPr="005C4639" w:rsidRDefault="006E3093" w:rsidP="006E3093">
            <w:pPr>
              <w:pStyle w:val="TAC"/>
            </w:pPr>
            <w:r w:rsidRPr="007E4290">
              <w:t>1.23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4523B423" w14:textId="418A6CA2" w:rsidR="006E3093" w:rsidRPr="005C4639" w:rsidRDefault="006E3093" w:rsidP="006E3093">
            <w:pPr>
              <w:pStyle w:val="TAC"/>
            </w:pPr>
            <w:r w:rsidRPr="007E4290">
              <w:t>0.54</w:t>
            </w:r>
          </w:p>
        </w:tc>
        <w:tc>
          <w:tcPr>
            <w:tcW w:w="960" w:type="dxa"/>
            <w:shd w:val="clear" w:color="auto" w:fill="FFFF00"/>
            <w:noWrap/>
          </w:tcPr>
          <w:p w14:paraId="05C27F68" w14:textId="2A329F34" w:rsidR="006E3093" w:rsidRPr="005C4639" w:rsidRDefault="006E3093" w:rsidP="006E3093">
            <w:pPr>
              <w:pStyle w:val="TAC"/>
            </w:pPr>
            <w:r w:rsidRPr="00C14E80">
              <w:t>12</w:t>
            </w:r>
          </w:p>
        </w:tc>
        <w:tc>
          <w:tcPr>
            <w:tcW w:w="960" w:type="dxa"/>
            <w:shd w:val="clear" w:color="auto" w:fill="FFFF00"/>
            <w:noWrap/>
          </w:tcPr>
          <w:p w14:paraId="119E6059" w14:textId="73124F26" w:rsidR="006E3093" w:rsidRPr="005C4639" w:rsidRDefault="006E3093" w:rsidP="006E3093">
            <w:pPr>
              <w:pStyle w:val="TAC"/>
            </w:pPr>
            <w:r w:rsidRPr="00C14E80">
              <w:t>0.25</w:t>
            </w:r>
          </w:p>
        </w:tc>
        <w:tc>
          <w:tcPr>
            <w:tcW w:w="1226" w:type="dxa"/>
            <w:shd w:val="clear" w:color="auto" w:fill="FFFF00"/>
            <w:noWrap/>
          </w:tcPr>
          <w:p w14:paraId="03E2E637" w14:textId="20736D07" w:rsidR="006E3093" w:rsidRPr="005C4639" w:rsidRDefault="006E3093" w:rsidP="006E3093">
            <w:pPr>
              <w:pStyle w:val="TAC"/>
            </w:pPr>
            <w:r w:rsidRPr="00C14E80">
              <w:t>1.14</w:t>
            </w:r>
          </w:p>
        </w:tc>
        <w:tc>
          <w:tcPr>
            <w:tcW w:w="960" w:type="dxa"/>
            <w:shd w:val="clear" w:color="auto" w:fill="FFFF00"/>
            <w:noWrap/>
          </w:tcPr>
          <w:p w14:paraId="32A68214" w14:textId="072A61B7" w:rsidR="006E3093" w:rsidRPr="005C4639" w:rsidRDefault="006E3093" w:rsidP="006E3093">
            <w:pPr>
              <w:pStyle w:val="TAC"/>
            </w:pPr>
            <w:r w:rsidRPr="00C14E80">
              <w:t>0.52</w:t>
            </w:r>
          </w:p>
        </w:tc>
      </w:tr>
      <w:tr w:rsidR="006E3093" w:rsidRPr="005C4639" w14:paraId="75DEE0E4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7B937AE8" w14:textId="77777777" w:rsidR="006E3093" w:rsidRPr="005C4639" w:rsidRDefault="006E3093" w:rsidP="006E3093">
            <w:pPr>
              <w:pStyle w:val="TAC"/>
            </w:pPr>
            <w:r w:rsidRPr="005C4639">
              <w:t>17</w:t>
            </w:r>
          </w:p>
        </w:tc>
        <w:tc>
          <w:tcPr>
            <w:tcW w:w="960" w:type="dxa"/>
            <w:noWrap/>
            <w:hideMark/>
          </w:tcPr>
          <w:p w14:paraId="63DF17FB" w14:textId="34A3D16C" w:rsidR="006E3093" w:rsidRPr="005C4639" w:rsidRDefault="006E3093" w:rsidP="006E3093">
            <w:pPr>
              <w:pStyle w:val="TAC"/>
            </w:pPr>
            <w:r w:rsidRPr="007E4290">
              <w:t>13</w:t>
            </w:r>
          </w:p>
        </w:tc>
        <w:tc>
          <w:tcPr>
            <w:tcW w:w="960" w:type="dxa"/>
            <w:noWrap/>
            <w:hideMark/>
          </w:tcPr>
          <w:p w14:paraId="00A7E236" w14:textId="79CF7DB5" w:rsidR="006E3093" w:rsidRPr="005C4639" w:rsidRDefault="006E3093" w:rsidP="006E3093">
            <w:pPr>
              <w:pStyle w:val="TAC"/>
            </w:pPr>
            <w:r w:rsidRPr="007E4290">
              <w:t>0.17</w:t>
            </w:r>
          </w:p>
        </w:tc>
        <w:tc>
          <w:tcPr>
            <w:tcW w:w="1226" w:type="dxa"/>
            <w:noWrap/>
            <w:hideMark/>
          </w:tcPr>
          <w:p w14:paraId="439DE5EB" w14:textId="035D3315" w:rsidR="006E3093" w:rsidRPr="005C4639" w:rsidRDefault="006E3093" w:rsidP="006E3093">
            <w:pPr>
              <w:pStyle w:val="TAC"/>
            </w:pPr>
            <w:r w:rsidRPr="007E4290">
              <w:t>1.24</w:t>
            </w:r>
          </w:p>
        </w:tc>
        <w:tc>
          <w:tcPr>
            <w:tcW w:w="960" w:type="dxa"/>
            <w:noWrap/>
            <w:hideMark/>
          </w:tcPr>
          <w:p w14:paraId="1B8A39F9" w14:textId="4A7516A0" w:rsidR="006E3093" w:rsidRPr="005C4639" w:rsidRDefault="006E3093" w:rsidP="006E3093">
            <w:pPr>
              <w:pStyle w:val="TAC"/>
            </w:pPr>
            <w:r w:rsidRPr="007E4290">
              <w:t>0.55</w:t>
            </w:r>
          </w:p>
        </w:tc>
        <w:tc>
          <w:tcPr>
            <w:tcW w:w="960" w:type="dxa"/>
            <w:noWrap/>
          </w:tcPr>
          <w:p w14:paraId="20DEBCFB" w14:textId="7FF3577C" w:rsidR="006E3093" w:rsidRPr="005C4639" w:rsidRDefault="006E3093" w:rsidP="006E3093">
            <w:pPr>
              <w:pStyle w:val="TAC"/>
            </w:pPr>
            <w:r w:rsidRPr="00C14E80">
              <w:t>13</w:t>
            </w:r>
          </w:p>
        </w:tc>
        <w:tc>
          <w:tcPr>
            <w:tcW w:w="960" w:type="dxa"/>
            <w:noWrap/>
          </w:tcPr>
          <w:p w14:paraId="1C04B384" w14:textId="35701E1E" w:rsidR="006E3093" w:rsidRPr="005C4639" w:rsidRDefault="006E3093" w:rsidP="006E3093">
            <w:pPr>
              <w:pStyle w:val="TAC"/>
            </w:pPr>
            <w:r w:rsidRPr="00C14E80">
              <w:t>0.24</w:t>
            </w:r>
          </w:p>
        </w:tc>
        <w:tc>
          <w:tcPr>
            <w:tcW w:w="1226" w:type="dxa"/>
            <w:noWrap/>
          </w:tcPr>
          <w:p w14:paraId="7B67899E" w14:textId="2940384C" w:rsidR="006E3093" w:rsidRPr="005C4639" w:rsidRDefault="006E3093" w:rsidP="006E3093">
            <w:pPr>
              <w:pStyle w:val="TAC"/>
            </w:pPr>
            <w:r w:rsidRPr="00C14E80">
              <w:t>1.14</w:t>
            </w:r>
          </w:p>
        </w:tc>
        <w:tc>
          <w:tcPr>
            <w:tcW w:w="960" w:type="dxa"/>
            <w:noWrap/>
          </w:tcPr>
          <w:p w14:paraId="4E177B38" w14:textId="1FBC7575" w:rsidR="006E3093" w:rsidRPr="005C4639" w:rsidRDefault="006E3093" w:rsidP="006E3093">
            <w:pPr>
              <w:pStyle w:val="TAC"/>
            </w:pPr>
            <w:r w:rsidRPr="00C14E80">
              <w:t>0.50</w:t>
            </w:r>
          </w:p>
        </w:tc>
      </w:tr>
      <w:tr w:rsidR="006E3093" w:rsidRPr="005C4639" w14:paraId="0DEB3B06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02668AF6" w14:textId="77777777" w:rsidR="006E3093" w:rsidRPr="005C4639" w:rsidRDefault="006E3093" w:rsidP="006E3093">
            <w:pPr>
              <w:pStyle w:val="TAC"/>
            </w:pPr>
            <w:r w:rsidRPr="005C4639">
              <w:t>18</w:t>
            </w:r>
          </w:p>
        </w:tc>
        <w:tc>
          <w:tcPr>
            <w:tcW w:w="960" w:type="dxa"/>
            <w:noWrap/>
            <w:hideMark/>
          </w:tcPr>
          <w:p w14:paraId="32EDA3DC" w14:textId="41C2CEE0" w:rsidR="006E3093" w:rsidRPr="005C4639" w:rsidRDefault="006E3093" w:rsidP="006E3093">
            <w:pPr>
              <w:pStyle w:val="TAC"/>
            </w:pPr>
            <w:r w:rsidRPr="007E4290">
              <w:t>13</w:t>
            </w:r>
          </w:p>
        </w:tc>
        <w:tc>
          <w:tcPr>
            <w:tcW w:w="960" w:type="dxa"/>
            <w:noWrap/>
            <w:hideMark/>
          </w:tcPr>
          <w:p w14:paraId="61B3F402" w14:textId="03879C0C" w:rsidR="006E3093" w:rsidRPr="005C4639" w:rsidRDefault="006E3093" w:rsidP="006E3093">
            <w:pPr>
              <w:pStyle w:val="TAC"/>
            </w:pPr>
            <w:r w:rsidRPr="007E4290">
              <w:t>0.16</w:t>
            </w:r>
          </w:p>
        </w:tc>
        <w:tc>
          <w:tcPr>
            <w:tcW w:w="1226" w:type="dxa"/>
            <w:noWrap/>
            <w:hideMark/>
          </w:tcPr>
          <w:p w14:paraId="4FA4CD56" w14:textId="5CA0318B" w:rsidR="006E3093" w:rsidRPr="005C4639" w:rsidRDefault="006E3093" w:rsidP="006E3093">
            <w:pPr>
              <w:pStyle w:val="TAC"/>
            </w:pPr>
            <w:r w:rsidRPr="007E4290">
              <w:t>1.22</w:t>
            </w:r>
          </w:p>
        </w:tc>
        <w:tc>
          <w:tcPr>
            <w:tcW w:w="960" w:type="dxa"/>
            <w:noWrap/>
            <w:hideMark/>
          </w:tcPr>
          <w:p w14:paraId="00664991" w14:textId="06509F0F" w:rsidR="006E3093" w:rsidRPr="005C4639" w:rsidRDefault="006E3093" w:rsidP="006E3093">
            <w:pPr>
              <w:pStyle w:val="TAC"/>
            </w:pPr>
            <w:r w:rsidRPr="007E4290">
              <w:t>0.37</w:t>
            </w:r>
          </w:p>
        </w:tc>
        <w:tc>
          <w:tcPr>
            <w:tcW w:w="960" w:type="dxa"/>
            <w:noWrap/>
          </w:tcPr>
          <w:p w14:paraId="6F20F3AC" w14:textId="1BF2C5AD" w:rsidR="006E3093" w:rsidRPr="005C4639" w:rsidRDefault="006E3093" w:rsidP="006E3093">
            <w:pPr>
              <w:pStyle w:val="TAC"/>
            </w:pPr>
            <w:r w:rsidRPr="00C14E80">
              <w:t>13</w:t>
            </w:r>
          </w:p>
        </w:tc>
        <w:tc>
          <w:tcPr>
            <w:tcW w:w="960" w:type="dxa"/>
            <w:noWrap/>
          </w:tcPr>
          <w:p w14:paraId="5E310FEF" w14:textId="4B962BDA" w:rsidR="006E3093" w:rsidRPr="005C4639" w:rsidRDefault="006E3093" w:rsidP="006E3093">
            <w:pPr>
              <w:pStyle w:val="TAC"/>
            </w:pPr>
            <w:r w:rsidRPr="00C14E80">
              <w:t>0.23</w:t>
            </w:r>
          </w:p>
        </w:tc>
        <w:tc>
          <w:tcPr>
            <w:tcW w:w="1226" w:type="dxa"/>
            <w:noWrap/>
          </w:tcPr>
          <w:p w14:paraId="1B3D3531" w14:textId="5B1D3843" w:rsidR="006E3093" w:rsidRPr="005C4639" w:rsidRDefault="006E3093" w:rsidP="006E3093">
            <w:pPr>
              <w:pStyle w:val="TAC"/>
            </w:pPr>
            <w:r w:rsidRPr="00C14E80">
              <w:t>1.11</w:t>
            </w:r>
          </w:p>
        </w:tc>
        <w:tc>
          <w:tcPr>
            <w:tcW w:w="960" w:type="dxa"/>
            <w:noWrap/>
          </w:tcPr>
          <w:p w14:paraId="162E6BD3" w14:textId="0B045C07" w:rsidR="006E3093" w:rsidRPr="005C4639" w:rsidRDefault="006E3093" w:rsidP="006E3093">
            <w:pPr>
              <w:pStyle w:val="TAC"/>
            </w:pPr>
            <w:r w:rsidRPr="00C14E80">
              <w:t>0.41</w:t>
            </w:r>
          </w:p>
        </w:tc>
      </w:tr>
    </w:tbl>
    <w:p w14:paraId="3CFD526A" w14:textId="77777777" w:rsidR="00120B22" w:rsidRDefault="00120B22" w:rsidP="00EB471D"/>
    <w:p w14:paraId="7695FB1D" w14:textId="1C04ED1A" w:rsidR="007849BF" w:rsidRDefault="007849BF" w:rsidP="00EB471D"/>
    <w:p w14:paraId="4FD0BE36" w14:textId="598AA4A5" w:rsidR="007849BF" w:rsidRPr="005C4639" w:rsidRDefault="007849BF" w:rsidP="007849BF">
      <w:pPr>
        <w:pStyle w:val="Caption"/>
      </w:pPr>
      <w:bookmarkStart w:id="5" w:name="_Ref162275359"/>
      <w:r w:rsidRPr="005C4639"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C5C9E">
        <w:rPr>
          <w:noProof/>
        </w:rPr>
        <w:t>3</w:t>
      </w:r>
      <w:r>
        <w:rPr>
          <w:noProof/>
        </w:rPr>
        <w:fldChar w:fldCharType="end"/>
      </w:r>
      <w:bookmarkEnd w:id="5"/>
      <w:r w:rsidRPr="005C4639">
        <w:tab/>
        <w:t xml:space="preserve">Simulation results for </w:t>
      </w:r>
      <w:r>
        <w:t xml:space="preserve">TDD SCS=30kHz </w:t>
      </w:r>
      <w:r w:rsidRPr="005C4639">
        <w:t>CQI reporting test in fading condition (</w:t>
      </w:r>
      <w:r w:rsidR="006370C0">
        <w:t>2Rx</w:t>
      </w:r>
      <w:r w:rsidRPr="005C4639"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26"/>
        <w:gridCol w:w="960"/>
        <w:gridCol w:w="960"/>
        <w:gridCol w:w="960"/>
        <w:gridCol w:w="1226"/>
        <w:gridCol w:w="960"/>
      </w:tblGrid>
      <w:tr w:rsidR="006370C0" w:rsidRPr="005C4639" w14:paraId="387C5207" w14:textId="77777777" w:rsidTr="00A72707">
        <w:trPr>
          <w:trHeight w:val="288"/>
        </w:trPr>
        <w:tc>
          <w:tcPr>
            <w:tcW w:w="960" w:type="dxa"/>
            <w:noWrap/>
          </w:tcPr>
          <w:p w14:paraId="161E00C0" w14:textId="77777777" w:rsidR="006370C0" w:rsidRPr="005C4639" w:rsidRDefault="006370C0" w:rsidP="006370C0">
            <w:pPr>
              <w:pStyle w:val="TAH"/>
            </w:pPr>
          </w:p>
        </w:tc>
        <w:tc>
          <w:tcPr>
            <w:tcW w:w="4106" w:type="dxa"/>
            <w:gridSpan w:val="4"/>
            <w:noWrap/>
          </w:tcPr>
          <w:p w14:paraId="180F8524" w14:textId="47D24A32" w:rsidR="006370C0" w:rsidRPr="005C4639" w:rsidRDefault="006370C0" w:rsidP="006370C0">
            <w:pPr>
              <w:pStyle w:val="TAH"/>
            </w:pPr>
            <w:r>
              <w:t>CSI-RS BW = 8 RBs</w:t>
            </w:r>
            <w:r w:rsidR="00AB6458">
              <w:t xml:space="preserve"> (for evaluation)</w:t>
            </w:r>
          </w:p>
        </w:tc>
        <w:tc>
          <w:tcPr>
            <w:tcW w:w="4106" w:type="dxa"/>
            <w:gridSpan w:val="4"/>
            <w:noWrap/>
          </w:tcPr>
          <w:p w14:paraId="2673832E" w14:textId="2D907771" w:rsidR="006370C0" w:rsidRPr="005C4639" w:rsidRDefault="006370C0" w:rsidP="006370C0">
            <w:pPr>
              <w:pStyle w:val="TAH"/>
            </w:pPr>
            <w:r>
              <w:t>CSI-RS BW = 24 RBs</w:t>
            </w:r>
          </w:p>
        </w:tc>
      </w:tr>
      <w:tr w:rsidR="007849BF" w:rsidRPr="005C4639" w14:paraId="5F6B2B24" w14:textId="77777777" w:rsidTr="00A72707">
        <w:trPr>
          <w:trHeight w:val="288"/>
        </w:trPr>
        <w:tc>
          <w:tcPr>
            <w:tcW w:w="960" w:type="dxa"/>
            <w:noWrap/>
            <w:hideMark/>
          </w:tcPr>
          <w:p w14:paraId="1463B9FA" w14:textId="77777777" w:rsidR="007849BF" w:rsidRPr="005C4639" w:rsidRDefault="007849BF" w:rsidP="00A72707">
            <w:pPr>
              <w:pStyle w:val="TAH"/>
            </w:pPr>
            <w:r w:rsidRPr="005C4639">
              <w:t>SNR</w:t>
            </w:r>
          </w:p>
        </w:tc>
        <w:tc>
          <w:tcPr>
            <w:tcW w:w="960" w:type="dxa"/>
            <w:noWrap/>
            <w:hideMark/>
          </w:tcPr>
          <w:p w14:paraId="50E260B8" w14:textId="77777777" w:rsidR="007849BF" w:rsidRPr="005C4639" w:rsidRDefault="007849BF" w:rsidP="00A72707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17A555D4" w14:textId="77777777" w:rsidR="007849BF" w:rsidRPr="005C4639" w:rsidRDefault="007849BF" w:rsidP="00A72707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3CDA5778" w14:textId="77777777" w:rsidR="007849BF" w:rsidRPr="005C4639" w:rsidRDefault="007849BF" w:rsidP="00A72707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1F5A6BF0" w14:textId="77777777" w:rsidR="007849BF" w:rsidRPr="005C4639" w:rsidRDefault="007849BF" w:rsidP="00A72707">
            <w:pPr>
              <w:pStyle w:val="TAH"/>
            </w:pPr>
            <w:r w:rsidRPr="005C4639">
              <w:t>Alpha</w:t>
            </w:r>
          </w:p>
        </w:tc>
        <w:tc>
          <w:tcPr>
            <w:tcW w:w="960" w:type="dxa"/>
            <w:noWrap/>
            <w:hideMark/>
          </w:tcPr>
          <w:p w14:paraId="6AEBABC1" w14:textId="77777777" w:rsidR="007849BF" w:rsidRPr="005C4639" w:rsidRDefault="007849BF" w:rsidP="00A72707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6E28F595" w14:textId="77777777" w:rsidR="007849BF" w:rsidRPr="005C4639" w:rsidRDefault="007849BF" w:rsidP="00A72707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346259AE" w14:textId="77777777" w:rsidR="007849BF" w:rsidRPr="005C4639" w:rsidRDefault="007849BF" w:rsidP="00A72707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3C172820" w14:textId="77777777" w:rsidR="007849BF" w:rsidRPr="005C4639" w:rsidRDefault="007849BF" w:rsidP="00A72707">
            <w:pPr>
              <w:pStyle w:val="TAH"/>
            </w:pPr>
            <w:r w:rsidRPr="005C4639">
              <w:t>Alpha</w:t>
            </w:r>
          </w:p>
        </w:tc>
      </w:tr>
      <w:tr w:rsidR="006E3093" w:rsidRPr="005C4639" w14:paraId="12D4D5B3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2D62E3EA" w14:textId="77777777" w:rsidR="006E3093" w:rsidRPr="005C4639" w:rsidRDefault="006E3093" w:rsidP="006E3093">
            <w:pPr>
              <w:pStyle w:val="TAC"/>
            </w:pPr>
            <w:r w:rsidRPr="005C4639">
              <w:t>4</w:t>
            </w:r>
          </w:p>
        </w:tc>
        <w:tc>
          <w:tcPr>
            <w:tcW w:w="960" w:type="dxa"/>
            <w:noWrap/>
          </w:tcPr>
          <w:p w14:paraId="45CE47B2" w14:textId="20758512" w:rsidR="006E3093" w:rsidRPr="005C4639" w:rsidRDefault="006E3093" w:rsidP="006E3093">
            <w:pPr>
              <w:pStyle w:val="TAC"/>
            </w:pPr>
            <w:r w:rsidRPr="00C444D3">
              <w:t>8</w:t>
            </w:r>
          </w:p>
        </w:tc>
        <w:tc>
          <w:tcPr>
            <w:tcW w:w="960" w:type="dxa"/>
            <w:noWrap/>
          </w:tcPr>
          <w:p w14:paraId="15A160A4" w14:textId="577EC5ED" w:rsidR="006E3093" w:rsidRPr="005C4639" w:rsidRDefault="006E3093" w:rsidP="006E3093">
            <w:pPr>
              <w:pStyle w:val="TAC"/>
            </w:pPr>
            <w:r w:rsidRPr="00C444D3">
              <w:t>0.19</w:t>
            </w:r>
          </w:p>
        </w:tc>
        <w:tc>
          <w:tcPr>
            <w:tcW w:w="1226" w:type="dxa"/>
            <w:noWrap/>
          </w:tcPr>
          <w:p w14:paraId="6B053969" w14:textId="357BEC64" w:rsidR="006E3093" w:rsidRPr="005C4639" w:rsidRDefault="006E3093" w:rsidP="006E3093">
            <w:pPr>
              <w:pStyle w:val="TAC"/>
            </w:pPr>
            <w:r w:rsidRPr="00C444D3">
              <w:t>1.32</w:t>
            </w:r>
          </w:p>
        </w:tc>
        <w:tc>
          <w:tcPr>
            <w:tcW w:w="960" w:type="dxa"/>
            <w:noWrap/>
          </w:tcPr>
          <w:p w14:paraId="42785613" w14:textId="6E288341" w:rsidR="006E3093" w:rsidRPr="005C4639" w:rsidRDefault="006E3093" w:rsidP="006E3093">
            <w:pPr>
              <w:pStyle w:val="TAC"/>
            </w:pPr>
            <w:r w:rsidRPr="00C444D3">
              <w:t>0.60</w:t>
            </w:r>
          </w:p>
        </w:tc>
        <w:tc>
          <w:tcPr>
            <w:tcW w:w="960" w:type="dxa"/>
            <w:noWrap/>
            <w:hideMark/>
          </w:tcPr>
          <w:p w14:paraId="1D8AE428" w14:textId="6763EB70" w:rsidR="006E3093" w:rsidRPr="005C4639" w:rsidRDefault="006E3093" w:rsidP="006E3093">
            <w:pPr>
              <w:pStyle w:val="TAC"/>
            </w:pPr>
            <w:r w:rsidRPr="002543FA">
              <w:t>8</w:t>
            </w:r>
          </w:p>
        </w:tc>
        <w:tc>
          <w:tcPr>
            <w:tcW w:w="960" w:type="dxa"/>
            <w:noWrap/>
            <w:hideMark/>
          </w:tcPr>
          <w:p w14:paraId="745F906B" w14:textId="23929651" w:rsidR="006E3093" w:rsidRPr="005C4639" w:rsidRDefault="006E3093" w:rsidP="006E3093">
            <w:pPr>
              <w:pStyle w:val="TAC"/>
            </w:pPr>
            <w:r w:rsidRPr="002543FA">
              <w:t>0.26</w:t>
            </w:r>
          </w:p>
        </w:tc>
        <w:tc>
          <w:tcPr>
            <w:tcW w:w="1226" w:type="dxa"/>
            <w:noWrap/>
            <w:hideMark/>
          </w:tcPr>
          <w:p w14:paraId="11345A6D" w14:textId="38D6B9A7" w:rsidR="006E3093" w:rsidRPr="005C4639" w:rsidRDefault="006E3093" w:rsidP="006E3093">
            <w:pPr>
              <w:pStyle w:val="TAC"/>
            </w:pPr>
            <w:r w:rsidRPr="002543FA">
              <w:t>1.20</w:t>
            </w:r>
          </w:p>
        </w:tc>
        <w:tc>
          <w:tcPr>
            <w:tcW w:w="960" w:type="dxa"/>
            <w:noWrap/>
            <w:hideMark/>
          </w:tcPr>
          <w:p w14:paraId="207DBD53" w14:textId="4485B6F4" w:rsidR="006E3093" w:rsidRPr="005C4639" w:rsidRDefault="006E3093" w:rsidP="006E3093">
            <w:pPr>
              <w:pStyle w:val="TAC"/>
            </w:pPr>
            <w:r w:rsidRPr="002543FA">
              <w:t>0.54</w:t>
            </w:r>
          </w:p>
        </w:tc>
      </w:tr>
      <w:tr w:rsidR="006E3093" w:rsidRPr="005C4639" w14:paraId="32051DB1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0A16DE84" w14:textId="77777777" w:rsidR="006E3093" w:rsidRPr="005C4639" w:rsidRDefault="006E3093" w:rsidP="006E3093">
            <w:pPr>
              <w:pStyle w:val="TAC"/>
            </w:pPr>
            <w:r w:rsidRPr="005C4639">
              <w:t>5</w:t>
            </w:r>
          </w:p>
        </w:tc>
        <w:tc>
          <w:tcPr>
            <w:tcW w:w="960" w:type="dxa"/>
            <w:noWrap/>
          </w:tcPr>
          <w:p w14:paraId="2A63210E" w14:textId="23404708" w:rsidR="006E3093" w:rsidRPr="005C4639" w:rsidRDefault="006E3093" w:rsidP="006E3093">
            <w:pPr>
              <w:pStyle w:val="TAC"/>
            </w:pPr>
            <w:r w:rsidRPr="00C444D3">
              <w:t>9</w:t>
            </w:r>
          </w:p>
        </w:tc>
        <w:tc>
          <w:tcPr>
            <w:tcW w:w="960" w:type="dxa"/>
            <w:noWrap/>
          </w:tcPr>
          <w:p w14:paraId="37F7EB48" w14:textId="73F1BF77" w:rsidR="006E3093" w:rsidRPr="005C4639" w:rsidRDefault="006E3093" w:rsidP="006E3093">
            <w:pPr>
              <w:pStyle w:val="TAC"/>
            </w:pPr>
            <w:r w:rsidRPr="00C444D3">
              <w:t>0.19</w:t>
            </w:r>
          </w:p>
        </w:tc>
        <w:tc>
          <w:tcPr>
            <w:tcW w:w="1226" w:type="dxa"/>
            <w:noWrap/>
          </w:tcPr>
          <w:p w14:paraId="3D09F0CA" w14:textId="1C4B35F6" w:rsidR="006E3093" w:rsidRPr="005C4639" w:rsidRDefault="006E3093" w:rsidP="006E3093">
            <w:pPr>
              <w:pStyle w:val="TAC"/>
            </w:pPr>
            <w:r w:rsidRPr="00C444D3">
              <w:t>1.31</w:t>
            </w:r>
          </w:p>
        </w:tc>
        <w:tc>
          <w:tcPr>
            <w:tcW w:w="960" w:type="dxa"/>
            <w:noWrap/>
          </w:tcPr>
          <w:p w14:paraId="416741BC" w14:textId="0C61F06B" w:rsidR="006E3093" w:rsidRPr="005C4639" w:rsidRDefault="006E3093" w:rsidP="006E3093">
            <w:pPr>
              <w:pStyle w:val="TAC"/>
            </w:pPr>
            <w:r w:rsidRPr="00C444D3">
              <w:t>0.57</w:t>
            </w:r>
          </w:p>
        </w:tc>
        <w:tc>
          <w:tcPr>
            <w:tcW w:w="960" w:type="dxa"/>
            <w:noWrap/>
            <w:hideMark/>
          </w:tcPr>
          <w:p w14:paraId="3151A6A9" w14:textId="1D5448F3" w:rsidR="006E3093" w:rsidRPr="005C4639" w:rsidRDefault="006E3093" w:rsidP="006E3093">
            <w:pPr>
              <w:pStyle w:val="TAC"/>
            </w:pPr>
            <w:r w:rsidRPr="002543FA">
              <w:t>9</w:t>
            </w:r>
          </w:p>
        </w:tc>
        <w:tc>
          <w:tcPr>
            <w:tcW w:w="960" w:type="dxa"/>
            <w:noWrap/>
            <w:hideMark/>
          </w:tcPr>
          <w:p w14:paraId="2473614F" w14:textId="3EFA0AE8" w:rsidR="006E3093" w:rsidRPr="005C4639" w:rsidRDefault="006E3093" w:rsidP="006E3093">
            <w:pPr>
              <w:pStyle w:val="TAC"/>
            </w:pPr>
            <w:r w:rsidRPr="002543FA">
              <w:t>0.27</w:t>
            </w:r>
          </w:p>
        </w:tc>
        <w:tc>
          <w:tcPr>
            <w:tcW w:w="1226" w:type="dxa"/>
            <w:noWrap/>
            <w:hideMark/>
          </w:tcPr>
          <w:p w14:paraId="7968EB36" w14:textId="0D2CC675" w:rsidR="006E3093" w:rsidRPr="005C4639" w:rsidRDefault="006E3093" w:rsidP="006E3093">
            <w:pPr>
              <w:pStyle w:val="TAC"/>
            </w:pPr>
            <w:r w:rsidRPr="002543FA">
              <w:t>1.16</w:t>
            </w:r>
          </w:p>
        </w:tc>
        <w:tc>
          <w:tcPr>
            <w:tcW w:w="960" w:type="dxa"/>
            <w:noWrap/>
            <w:hideMark/>
          </w:tcPr>
          <w:p w14:paraId="49147CD0" w14:textId="11931BE0" w:rsidR="006E3093" w:rsidRPr="005C4639" w:rsidRDefault="006E3093" w:rsidP="006E3093">
            <w:pPr>
              <w:pStyle w:val="TAC"/>
            </w:pPr>
            <w:r w:rsidRPr="002543FA">
              <w:t>0.54</w:t>
            </w:r>
          </w:p>
        </w:tc>
      </w:tr>
      <w:tr w:rsidR="006E3093" w:rsidRPr="005C4639" w14:paraId="43493817" w14:textId="77777777" w:rsidTr="006E3093">
        <w:trPr>
          <w:trHeight w:val="288"/>
        </w:trPr>
        <w:tc>
          <w:tcPr>
            <w:tcW w:w="960" w:type="dxa"/>
            <w:shd w:val="clear" w:color="auto" w:fill="FFFF00"/>
            <w:noWrap/>
            <w:hideMark/>
          </w:tcPr>
          <w:p w14:paraId="0950D8E2" w14:textId="77777777" w:rsidR="006E3093" w:rsidRPr="005C4639" w:rsidRDefault="006E3093" w:rsidP="006E3093">
            <w:pPr>
              <w:pStyle w:val="TAC"/>
            </w:pPr>
            <w:r w:rsidRPr="005C4639">
              <w:t>6</w:t>
            </w:r>
          </w:p>
        </w:tc>
        <w:tc>
          <w:tcPr>
            <w:tcW w:w="960" w:type="dxa"/>
            <w:shd w:val="clear" w:color="auto" w:fill="FFFF00"/>
            <w:noWrap/>
          </w:tcPr>
          <w:p w14:paraId="7D9D17CF" w14:textId="2450E861" w:rsidR="006E3093" w:rsidRPr="005C4639" w:rsidRDefault="006E3093" w:rsidP="006E3093">
            <w:pPr>
              <w:pStyle w:val="TAC"/>
            </w:pPr>
            <w:r w:rsidRPr="00C444D3">
              <w:t>9</w:t>
            </w:r>
          </w:p>
        </w:tc>
        <w:tc>
          <w:tcPr>
            <w:tcW w:w="960" w:type="dxa"/>
            <w:shd w:val="clear" w:color="auto" w:fill="FFFF00"/>
            <w:noWrap/>
          </w:tcPr>
          <w:p w14:paraId="0EA76BDE" w14:textId="4EEF8ADC" w:rsidR="006E3093" w:rsidRPr="005C4639" w:rsidRDefault="006E3093" w:rsidP="006E3093">
            <w:pPr>
              <w:pStyle w:val="TAC"/>
            </w:pPr>
            <w:r w:rsidRPr="00C444D3">
              <w:t>0.19</w:t>
            </w:r>
          </w:p>
        </w:tc>
        <w:tc>
          <w:tcPr>
            <w:tcW w:w="1226" w:type="dxa"/>
            <w:shd w:val="clear" w:color="auto" w:fill="FFFF00"/>
            <w:noWrap/>
          </w:tcPr>
          <w:p w14:paraId="47E1ED4E" w14:textId="56AEE78C" w:rsidR="006E3093" w:rsidRPr="005C4639" w:rsidRDefault="006E3093" w:rsidP="006E3093">
            <w:pPr>
              <w:pStyle w:val="TAC"/>
            </w:pPr>
            <w:r w:rsidRPr="00C444D3">
              <w:t>1.30</w:t>
            </w:r>
          </w:p>
        </w:tc>
        <w:tc>
          <w:tcPr>
            <w:tcW w:w="960" w:type="dxa"/>
            <w:shd w:val="clear" w:color="auto" w:fill="FFFF00"/>
            <w:noWrap/>
          </w:tcPr>
          <w:p w14:paraId="41599204" w14:textId="0EF5C698" w:rsidR="006E3093" w:rsidRPr="005C4639" w:rsidRDefault="006E3093" w:rsidP="006E3093">
            <w:pPr>
              <w:pStyle w:val="TAC"/>
            </w:pPr>
            <w:r w:rsidRPr="00C444D3">
              <w:t>0.59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244384A3" w14:textId="693DB8EE" w:rsidR="006E3093" w:rsidRPr="005C4639" w:rsidRDefault="006E3093" w:rsidP="006E3093">
            <w:pPr>
              <w:pStyle w:val="TAC"/>
            </w:pPr>
            <w:r w:rsidRPr="002543FA">
              <w:t>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4D442B3E" w14:textId="2B7AF22E" w:rsidR="006E3093" w:rsidRPr="005C4639" w:rsidRDefault="006E3093" w:rsidP="006E3093">
            <w:pPr>
              <w:pStyle w:val="TAC"/>
            </w:pPr>
            <w:r w:rsidRPr="002543FA">
              <w:t>0.27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4B3BD50C" w14:textId="50DA32C3" w:rsidR="006E3093" w:rsidRPr="005C4639" w:rsidRDefault="006E3093" w:rsidP="006E3093">
            <w:pPr>
              <w:pStyle w:val="TAC"/>
            </w:pPr>
            <w:r w:rsidRPr="002543FA">
              <w:t>1.17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5168F9EF" w14:textId="1A9B56C3" w:rsidR="006E3093" w:rsidRPr="005C4639" w:rsidRDefault="006E3093" w:rsidP="006E3093">
            <w:pPr>
              <w:pStyle w:val="TAC"/>
            </w:pPr>
            <w:r w:rsidRPr="002543FA">
              <w:t>0.54</w:t>
            </w:r>
          </w:p>
        </w:tc>
      </w:tr>
      <w:tr w:rsidR="006E3093" w:rsidRPr="005C4639" w14:paraId="6812AA7C" w14:textId="77777777" w:rsidTr="006E3093">
        <w:trPr>
          <w:trHeight w:val="288"/>
        </w:trPr>
        <w:tc>
          <w:tcPr>
            <w:tcW w:w="960" w:type="dxa"/>
            <w:shd w:val="clear" w:color="auto" w:fill="FFFF00"/>
            <w:noWrap/>
            <w:hideMark/>
          </w:tcPr>
          <w:p w14:paraId="6AF9A444" w14:textId="77777777" w:rsidR="006E3093" w:rsidRPr="005C4639" w:rsidRDefault="006E3093" w:rsidP="006E3093">
            <w:pPr>
              <w:pStyle w:val="TAC"/>
            </w:pPr>
            <w:r w:rsidRPr="005C4639">
              <w:t>7</w:t>
            </w:r>
          </w:p>
        </w:tc>
        <w:tc>
          <w:tcPr>
            <w:tcW w:w="960" w:type="dxa"/>
            <w:shd w:val="clear" w:color="auto" w:fill="FFFF00"/>
            <w:noWrap/>
          </w:tcPr>
          <w:p w14:paraId="061FC3B6" w14:textId="05D07BCE" w:rsidR="006E3093" w:rsidRPr="005C4639" w:rsidRDefault="006E3093" w:rsidP="006E3093">
            <w:pPr>
              <w:pStyle w:val="TAC"/>
            </w:pPr>
            <w:r w:rsidRPr="00C444D3">
              <w:t>10</w:t>
            </w:r>
          </w:p>
        </w:tc>
        <w:tc>
          <w:tcPr>
            <w:tcW w:w="960" w:type="dxa"/>
            <w:shd w:val="clear" w:color="auto" w:fill="FFFF00"/>
            <w:noWrap/>
          </w:tcPr>
          <w:p w14:paraId="0BA3CC1A" w14:textId="2A2A455C" w:rsidR="006E3093" w:rsidRPr="005C4639" w:rsidRDefault="006E3093" w:rsidP="006E3093">
            <w:pPr>
              <w:pStyle w:val="TAC"/>
            </w:pPr>
            <w:r w:rsidRPr="00C444D3">
              <w:t>0.19</w:t>
            </w:r>
          </w:p>
        </w:tc>
        <w:tc>
          <w:tcPr>
            <w:tcW w:w="1226" w:type="dxa"/>
            <w:shd w:val="clear" w:color="auto" w:fill="FFFF00"/>
            <w:noWrap/>
          </w:tcPr>
          <w:p w14:paraId="25D9B0A7" w14:textId="32B3A4C0" w:rsidR="006E3093" w:rsidRPr="005C4639" w:rsidRDefault="006E3093" w:rsidP="006E3093">
            <w:pPr>
              <w:pStyle w:val="TAC"/>
            </w:pPr>
            <w:r w:rsidRPr="00C444D3">
              <w:t>1.39</w:t>
            </w:r>
          </w:p>
        </w:tc>
        <w:tc>
          <w:tcPr>
            <w:tcW w:w="960" w:type="dxa"/>
            <w:shd w:val="clear" w:color="auto" w:fill="FFFF00"/>
            <w:noWrap/>
          </w:tcPr>
          <w:p w14:paraId="2B5ABAC8" w14:textId="30C43AC9" w:rsidR="006E3093" w:rsidRPr="005C4639" w:rsidRDefault="006E3093" w:rsidP="006E3093">
            <w:pPr>
              <w:pStyle w:val="TAC"/>
            </w:pPr>
            <w:r w:rsidRPr="00C444D3">
              <w:t>0.60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52BC4267" w14:textId="7079A3F4" w:rsidR="006E3093" w:rsidRPr="005C4639" w:rsidRDefault="006E3093" w:rsidP="006E3093">
            <w:pPr>
              <w:pStyle w:val="TAC"/>
            </w:pPr>
            <w:r w:rsidRPr="002543FA">
              <w:t>10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1B4C48A8" w14:textId="11EAB545" w:rsidR="006E3093" w:rsidRPr="005C4639" w:rsidRDefault="006E3093" w:rsidP="006E3093">
            <w:pPr>
              <w:pStyle w:val="TAC"/>
            </w:pPr>
            <w:r w:rsidRPr="002543FA">
              <w:t>0.27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588C0356" w14:textId="4335B609" w:rsidR="006E3093" w:rsidRPr="005C4639" w:rsidRDefault="006E3093" w:rsidP="006E3093">
            <w:pPr>
              <w:pStyle w:val="TAC"/>
            </w:pPr>
            <w:r w:rsidRPr="002543FA">
              <w:t>1.24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E68DDD3" w14:textId="43C254E9" w:rsidR="006E3093" w:rsidRPr="005C4639" w:rsidRDefault="006E3093" w:rsidP="006E3093">
            <w:pPr>
              <w:pStyle w:val="TAC"/>
            </w:pPr>
            <w:r w:rsidRPr="002543FA">
              <w:t>0.53</w:t>
            </w:r>
          </w:p>
        </w:tc>
      </w:tr>
      <w:tr w:rsidR="006E3093" w:rsidRPr="005C4639" w14:paraId="16575F37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2F235826" w14:textId="77777777" w:rsidR="006E3093" w:rsidRPr="005C4639" w:rsidRDefault="006E3093" w:rsidP="006E3093">
            <w:pPr>
              <w:pStyle w:val="TAC"/>
            </w:pPr>
            <w:r w:rsidRPr="005C4639">
              <w:t>8</w:t>
            </w:r>
          </w:p>
        </w:tc>
        <w:tc>
          <w:tcPr>
            <w:tcW w:w="960" w:type="dxa"/>
            <w:noWrap/>
          </w:tcPr>
          <w:p w14:paraId="79F9825E" w14:textId="730FED1C" w:rsidR="006E3093" w:rsidRPr="005C4639" w:rsidRDefault="006E3093" w:rsidP="006E3093">
            <w:pPr>
              <w:pStyle w:val="TAC"/>
            </w:pPr>
            <w:r w:rsidRPr="00C444D3">
              <w:t>11</w:t>
            </w:r>
          </w:p>
        </w:tc>
        <w:tc>
          <w:tcPr>
            <w:tcW w:w="960" w:type="dxa"/>
            <w:noWrap/>
          </w:tcPr>
          <w:p w14:paraId="740B44CF" w14:textId="45083EF0" w:rsidR="006E3093" w:rsidRPr="005C4639" w:rsidRDefault="006E3093" w:rsidP="006E3093">
            <w:pPr>
              <w:pStyle w:val="TAC"/>
            </w:pPr>
            <w:r w:rsidRPr="00C444D3">
              <w:t>0.20</w:t>
            </w:r>
          </w:p>
        </w:tc>
        <w:tc>
          <w:tcPr>
            <w:tcW w:w="1226" w:type="dxa"/>
            <w:noWrap/>
          </w:tcPr>
          <w:p w14:paraId="6F5BB25B" w14:textId="68634916" w:rsidR="006E3093" w:rsidRPr="005C4639" w:rsidRDefault="006E3093" w:rsidP="006E3093">
            <w:pPr>
              <w:pStyle w:val="TAC"/>
            </w:pPr>
            <w:r w:rsidRPr="00C444D3">
              <w:t>1.36</w:t>
            </w:r>
          </w:p>
        </w:tc>
        <w:tc>
          <w:tcPr>
            <w:tcW w:w="960" w:type="dxa"/>
            <w:noWrap/>
          </w:tcPr>
          <w:p w14:paraId="2BD64253" w14:textId="43F7D145" w:rsidR="006E3093" w:rsidRPr="005C4639" w:rsidRDefault="006E3093" w:rsidP="006E3093">
            <w:pPr>
              <w:pStyle w:val="TAC"/>
            </w:pPr>
            <w:r w:rsidRPr="00C444D3">
              <w:t>0.57</w:t>
            </w:r>
          </w:p>
        </w:tc>
        <w:tc>
          <w:tcPr>
            <w:tcW w:w="960" w:type="dxa"/>
            <w:noWrap/>
            <w:hideMark/>
          </w:tcPr>
          <w:p w14:paraId="55BB27F8" w14:textId="68F31CAF" w:rsidR="006E3093" w:rsidRPr="005C4639" w:rsidRDefault="006E3093" w:rsidP="006E3093">
            <w:pPr>
              <w:pStyle w:val="TAC"/>
            </w:pPr>
            <w:r w:rsidRPr="002543FA">
              <w:t>10</w:t>
            </w:r>
          </w:p>
        </w:tc>
        <w:tc>
          <w:tcPr>
            <w:tcW w:w="960" w:type="dxa"/>
            <w:noWrap/>
            <w:hideMark/>
          </w:tcPr>
          <w:p w14:paraId="07F92951" w14:textId="0F11B020" w:rsidR="006E3093" w:rsidRPr="005C4639" w:rsidRDefault="006E3093" w:rsidP="006E3093">
            <w:pPr>
              <w:pStyle w:val="TAC"/>
            </w:pPr>
            <w:r w:rsidRPr="002543FA">
              <w:t>0.27</w:t>
            </w:r>
          </w:p>
        </w:tc>
        <w:tc>
          <w:tcPr>
            <w:tcW w:w="1226" w:type="dxa"/>
            <w:noWrap/>
            <w:hideMark/>
          </w:tcPr>
          <w:p w14:paraId="7CB2C231" w14:textId="403DE5E8" w:rsidR="006E3093" w:rsidRPr="005C4639" w:rsidRDefault="006E3093" w:rsidP="006E3093">
            <w:pPr>
              <w:pStyle w:val="TAC"/>
            </w:pPr>
            <w:r w:rsidRPr="002543FA">
              <w:t>1.24</w:t>
            </w:r>
          </w:p>
        </w:tc>
        <w:tc>
          <w:tcPr>
            <w:tcW w:w="960" w:type="dxa"/>
            <w:noWrap/>
            <w:hideMark/>
          </w:tcPr>
          <w:p w14:paraId="70D0D3B9" w14:textId="09F76FE3" w:rsidR="006E3093" w:rsidRPr="005C4639" w:rsidRDefault="006E3093" w:rsidP="006E3093">
            <w:pPr>
              <w:pStyle w:val="TAC"/>
            </w:pPr>
            <w:r w:rsidRPr="002543FA">
              <w:t>0.53</w:t>
            </w:r>
          </w:p>
        </w:tc>
      </w:tr>
      <w:tr w:rsidR="006E3093" w:rsidRPr="005C4639" w14:paraId="70135D4D" w14:textId="77777777" w:rsidTr="006E3093">
        <w:trPr>
          <w:trHeight w:val="288"/>
        </w:trPr>
        <w:tc>
          <w:tcPr>
            <w:tcW w:w="960" w:type="dxa"/>
            <w:shd w:val="clear" w:color="auto" w:fill="auto"/>
            <w:noWrap/>
            <w:hideMark/>
          </w:tcPr>
          <w:p w14:paraId="30EC6FF6" w14:textId="77777777" w:rsidR="006E3093" w:rsidRPr="005C4639" w:rsidRDefault="006E3093" w:rsidP="006E3093">
            <w:pPr>
              <w:pStyle w:val="TAC"/>
            </w:pPr>
            <w:r w:rsidRPr="005C4639">
              <w:t>9</w:t>
            </w:r>
          </w:p>
        </w:tc>
        <w:tc>
          <w:tcPr>
            <w:tcW w:w="960" w:type="dxa"/>
            <w:shd w:val="clear" w:color="auto" w:fill="auto"/>
            <w:noWrap/>
          </w:tcPr>
          <w:p w14:paraId="799005EF" w14:textId="15241CB6" w:rsidR="006E3093" w:rsidRPr="005C4639" w:rsidRDefault="006E3093" w:rsidP="006E3093">
            <w:pPr>
              <w:pStyle w:val="TAC"/>
            </w:pPr>
            <w:r w:rsidRPr="00C444D3">
              <w:t>11</w:t>
            </w:r>
          </w:p>
        </w:tc>
        <w:tc>
          <w:tcPr>
            <w:tcW w:w="960" w:type="dxa"/>
            <w:shd w:val="clear" w:color="auto" w:fill="auto"/>
            <w:noWrap/>
          </w:tcPr>
          <w:p w14:paraId="25408C4D" w14:textId="256E2106" w:rsidR="006E3093" w:rsidRPr="005C4639" w:rsidRDefault="006E3093" w:rsidP="006E3093">
            <w:pPr>
              <w:pStyle w:val="TAC"/>
            </w:pPr>
            <w:r w:rsidRPr="00C444D3">
              <w:t>0.19</w:t>
            </w:r>
          </w:p>
        </w:tc>
        <w:tc>
          <w:tcPr>
            <w:tcW w:w="1226" w:type="dxa"/>
            <w:shd w:val="clear" w:color="auto" w:fill="auto"/>
            <w:noWrap/>
          </w:tcPr>
          <w:p w14:paraId="38531DCC" w14:textId="0CF5B1C8" w:rsidR="006E3093" w:rsidRPr="005C4639" w:rsidRDefault="006E3093" w:rsidP="006E3093">
            <w:pPr>
              <w:pStyle w:val="TAC"/>
            </w:pPr>
            <w:r w:rsidRPr="00C444D3">
              <w:t>1.33</w:t>
            </w:r>
          </w:p>
        </w:tc>
        <w:tc>
          <w:tcPr>
            <w:tcW w:w="960" w:type="dxa"/>
            <w:shd w:val="clear" w:color="auto" w:fill="auto"/>
            <w:noWrap/>
          </w:tcPr>
          <w:p w14:paraId="67AADAF2" w14:textId="48B20DE3" w:rsidR="006E3093" w:rsidRPr="005C4639" w:rsidRDefault="006E3093" w:rsidP="006E3093">
            <w:pPr>
              <w:pStyle w:val="TAC"/>
            </w:pPr>
            <w:r w:rsidRPr="00C444D3">
              <w:t>0.57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209E6CD4" w14:textId="3B2515E1" w:rsidR="006E3093" w:rsidRPr="005C4639" w:rsidRDefault="006E3093" w:rsidP="006E3093">
            <w:pPr>
              <w:pStyle w:val="TAC"/>
            </w:pPr>
            <w:r w:rsidRPr="002543FA">
              <w:t>11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78C1BE9B" w14:textId="5F6332BF" w:rsidR="006E3093" w:rsidRPr="005C4639" w:rsidRDefault="006E3093" w:rsidP="006E3093">
            <w:pPr>
              <w:pStyle w:val="TAC"/>
            </w:pPr>
            <w:r w:rsidRPr="002543FA">
              <w:t>0.26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14:paraId="3BBA25FD" w14:textId="141049E5" w:rsidR="006E3093" w:rsidRPr="005C4639" w:rsidRDefault="006E3093" w:rsidP="006E3093">
            <w:pPr>
              <w:pStyle w:val="TAC"/>
            </w:pPr>
            <w:r w:rsidRPr="002543FA">
              <w:t>1.21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6F50211E" w14:textId="34E5A6C2" w:rsidR="006E3093" w:rsidRPr="005C4639" w:rsidRDefault="006E3093" w:rsidP="006E3093">
            <w:pPr>
              <w:pStyle w:val="TAC"/>
            </w:pPr>
            <w:r w:rsidRPr="002543FA">
              <w:t>0.52</w:t>
            </w:r>
          </w:p>
        </w:tc>
      </w:tr>
      <w:tr w:rsidR="006E3093" w:rsidRPr="005C4639" w14:paraId="0A36E26D" w14:textId="77777777" w:rsidTr="006E3093">
        <w:trPr>
          <w:trHeight w:val="288"/>
        </w:trPr>
        <w:tc>
          <w:tcPr>
            <w:tcW w:w="960" w:type="dxa"/>
            <w:shd w:val="clear" w:color="auto" w:fill="auto"/>
            <w:noWrap/>
            <w:hideMark/>
          </w:tcPr>
          <w:p w14:paraId="31EF5845" w14:textId="77777777" w:rsidR="006E3093" w:rsidRPr="005C4639" w:rsidRDefault="006E3093" w:rsidP="006E3093">
            <w:pPr>
              <w:pStyle w:val="TAC"/>
            </w:pPr>
            <w:r w:rsidRPr="005C4639">
              <w:t>10</w:t>
            </w:r>
          </w:p>
        </w:tc>
        <w:tc>
          <w:tcPr>
            <w:tcW w:w="960" w:type="dxa"/>
            <w:shd w:val="clear" w:color="auto" w:fill="auto"/>
            <w:noWrap/>
          </w:tcPr>
          <w:p w14:paraId="461A2E4D" w14:textId="71CB9B33" w:rsidR="006E3093" w:rsidRPr="005C4639" w:rsidRDefault="006E3093" w:rsidP="006E3093">
            <w:pPr>
              <w:pStyle w:val="TAC"/>
            </w:pPr>
            <w:r w:rsidRPr="00C444D3">
              <w:t>12</w:t>
            </w:r>
          </w:p>
        </w:tc>
        <w:tc>
          <w:tcPr>
            <w:tcW w:w="960" w:type="dxa"/>
            <w:shd w:val="clear" w:color="auto" w:fill="auto"/>
            <w:noWrap/>
          </w:tcPr>
          <w:p w14:paraId="756F14A4" w14:textId="2B0DD649" w:rsidR="006E3093" w:rsidRPr="005C4639" w:rsidRDefault="006E3093" w:rsidP="006E3093">
            <w:pPr>
              <w:pStyle w:val="TAC"/>
            </w:pPr>
            <w:r w:rsidRPr="00C444D3">
              <w:t>0.20</w:t>
            </w:r>
          </w:p>
        </w:tc>
        <w:tc>
          <w:tcPr>
            <w:tcW w:w="1226" w:type="dxa"/>
            <w:shd w:val="clear" w:color="auto" w:fill="auto"/>
            <w:noWrap/>
          </w:tcPr>
          <w:p w14:paraId="4177BB28" w14:textId="4CE27194" w:rsidR="006E3093" w:rsidRPr="005C4639" w:rsidRDefault="006E3093" w:rsidP="006E3093">
            <w:pPr>
              <w:pStyle w:val="TAC"/>
            </w:pPr>
            <w:r w:rsidRPr="00C444D3">
              <w:t>1.35</w:t>
            </w:r>
          </w:p>
        </w:tc>
        <w:tc>
          <w:tcPr>
            <w:tcW w:w="960" w:type="dxa"/>
            <w:shd w:val="clear" w:color="auto" w:fill="auto"/>
            <w:noWrap/>
          </w:tcPr>
          <w:p w14:paraId="2953D6CF" w14:textId="262C2A69" w:rsidR="006E3093" w:rsidRPr="005C4639" w:rsidRDefault="006E3093" w:rsidP="006E3093">
            <w:pPr>
              <w:pStyle w:val="TAC"/>
            </w:pPr>
            <w:r w:rsidRPr="00C444D3">
              <w:t>0.57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10647E8C" w14:textId="1E505D16" w:rsidR="006E3093" w:rsidRPr="005C4639" w:rsidRDefault="006E3093" w:rsidP="006E3093">
            <w:pPr>
              <w:pStyle w:val="TAC"/>
            </w:pPr>
            <w:r w:rsidRPr="002543FA">
              <w:t>12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7A576EF0" w14:textId="55FA64B6" w:rsidR="006E3093" w:rsidRPr="005C4639" w:rsidRDefault="006E3093" w:rsidP="006E3093">
            <w:pPr>
              <w:pStyle w:val="TAC"/>
            </w:pPr>
            <w:r w:rsidRPr="002543FA">
              <w:t>0.25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14:paraId="0747E23B" w14:textId="6829FFE5" w:rsidR="006E3093" w:rsidRPr="005C4639" w:rsidRDefault="006E3093" w:rsidP="006E3093">
            <w:pPr>
              <w:pStyle w:val="TAC"/>
            </w:pPr>
            <w:r w:rsidRPr="002543FA">
              <w:t>1.25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6BBE9A6B" w14:textId="0BE23721" w:rsidR="006E3093" w:rsidRPr="005C4639" w:rsidRDefault="006E3093" w:rsidP="006E3093">
            <w:pPr>
              <w:pStyle w:val="TAC"/>
            </w:pPr>
            <w:r w:rsidRPr="002543FA">
              <w:t>0.53</w:t>
            </w:r>
          </w:p>
        </w:tc>
      </w:tr>
      <w:tr w:rsidR="006E3093" w:rsidRPr="005C4639" w14:paraId="261FE178" w14:textId="77777777" w:rsidTr="006E3093">
        <w:trPr>
          <w:trHeight w:val="288"/>
        </w:trPr>
        <w:tc>
          <w:tcPr>
            <w:tcW w:w="960" w:type="dxa"/>
            <w:shd w:val="clear" w:color="auto" w:fill="auto"/>
            <w:noWrap/>
            <w:hideMark/>
          </w:tcPr>
          <w:p w14:paraId="76992445" w14:textId="77777777" w:rsidR="006E3093" w:rsidRPr="005C4639" w:rsidRDefault="006E3093" w:rsidP="006E3093">
            <w:pPr>
              <w:pStyle w:val="TAC"/>
            </w:pPr>
            <w:r w:rsidRPr="005C4639">
              <w:t>11</w:t>
            </w:r>
          </w:p>
        </w:tc>
        <w:tc>
          <w:tcPr>
            <w:tcW w:w="960" w:type="dxa"/>
            <w:shd w:val="clear" w:color="auto" w:fill="auto"/>
            <w:noWrap/>
          </w:tcPr>
          <w:p w14:paraId="6C115F81" w14:textId="0763CA5A" w:rsidR="006E3093" w:rsidRPr="005C4639" w:rsidRDefault="006E3093" w:rsidP="006E3093">
            <w:pPr>
              <w:pStyle w:val="TAC"/>
            </w:pPr>
            <w:r w:rsidRPr="00C444D3">
              <w:t>12</w:t>
            </w:r>
          </w:p>
        </w:tc>
        <w:tc>
          <w:tcPr>
            <w:tcW w:w="960" w:type="dxa"/>
            <w:shd w:val="clear" w:color="auto" w:fill="auto"/>
            <w:noWrap/>
          </w:tcPr>
          <w:p w14:paraId="7189BC31" w14:textId="1A5687C2" w:rsidR="006E3093" w:rsidRPr="005C4639" w:rsidRDefault="006E3093" w:rsidP="006E3093">
            <w:pPr>
              <w:pStyle w:val="TAC"/>
            </w:pPr>
            <w:r w:rsidRPr="00C444D3">
              <w:t>0.20</w:t>
            </w:r>
          </w:p>
        </w:tc>
        <w:tc>
          <w:tcPr>
            <w:tcW w:w="1226" w:type="dxa"/>
            <w:shd w:val="clear" w:color="auto" w:fill="auto"/>
            <w:noWrap/>
          </w:tcPr>
          <w:p w14:paraId="4C058608" w14:textId="04A2E5A3" w:rsidR="006E3093" w:rsidRPr="005C4639" w:rsidRDefault="006E3093" w:rsidP="006E3093">
            <w:pPr>
              <w:pStyle w:val="TAC"/>
            </w:pPr>
            <w:r w:rsidRPr="00C444D3">
              <w:t>1.29</w:t>
            </w:r>
          </w:p>
        </w:tc>
        <w:tc>
          <w:tcPr>
            <w:tcW w:w="960" w:type="dxa"/>
            <w:shd w:val="clear" w:color="auto" w:fill="auto"/>
            <w:noWrap/>
          </w:tcPr>
          <w:p w14:paraId="0AF3BFD8" w14:textId="78504E9E" w:rsidR="006E3093" w:rsidRPr="005C4639" w:rsidRDefault="006E3093" w:rsidP="006E3093">
            <w:pPr>
              <w:pStyle w:val="TAC"/>
            </w:pPr>
            <w:r w:rsidRPr="00C444D3">
              <w:t>0.58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44137A44" w14:textId="706019D6" w:rsidR="006E3093" w:rsidRPr="005C4639" w:rsidRDefault="006E3093" w:rsidP="006E3093">
            <w:pPr>
              <w:pStyle w:val="TAC"/>
            </w:pPr>
            <w:r w:rsidRPr="002543FA">
              <w:t>12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3A465068" w14:textId="00CB08CB" w:rsidR="006E3093" w:rsidRPr="005C4639" w:rsidRDefault="006E3093" w:rsidP="006E3093">
            <w:pPr>
              <w:pStyle w:val="TAC"/>
            </w:pPr>
            <w:r w:rsidRPr="002543FA">
              <w:t>0.25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14:paraId="3687671F" w14:textId="5E06B7BB" w:rsidR="006E3093" w:rsidRPr="005C4639" w:rsidRDefault="006E3093" w:rsidP="006E3093">
            <w:pPr>
              <w:pStyle w:val="TAC"/>
            </w:pPr>
            <w:r w:rsidRPr="002543FA">
              <w:t>1.21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038BD2BA" w14:textId="5D290C5C" w:rsidR="006E3093" w:rsidRPr="005C4639" w:rsidRDefault="006E3093" w:rsidP="006E3093">
            <w:pPr>
              <w:pStyle w:val="TAC"/>
            </w:pPr>
            <w:r w:rsidRPr="002543FA">
              <w:t>0.52</w:t>
            </w:r>
          </w:p>
        </w:tc>
      </w:tr>
      <w:tr w:rsidR="006E3093" w:rsidRPr="005C4639" w14:paraId="2B4961EF" w14:textId="77777777" w:rsidTr="006E3093">
        <w:trPr>
          <w:trHeight w:val="288"/>
        </w:trPr>
        <w:tc>
          <w:tcPr>
            <w:tcW w:w="960" w:type="dxa"/>
            <w:shd w:val="clear" w:color="auto" w:fill="auto"/>
            <w:noWrap/>
            <w:hideMark/>
          </w:tcPr>
          <w:p w14:paraId="30197F67" w14:textId="77777777" w:rsidR="006E3093" w:rsidRPr="005C4639" w:rsidRDefault="006E3093" w:rsidP="006E3093">
            <w:pPr>
              <w:pStyle w:val="TAC"/>
            </w:pPr>
            <w:r w:rsidRPr="005C4639">
              <w:t>12</w:t>
            </w:r>
          </w:p>
        </w:tc>
        <w:tc>
          <w:tcPr>
            <w:tcW w:w="960" w:type="dxa"/>
            <w:shd w:val="clear" w:color="auto" w:fill="auto"/>
            <w:noWrap/>
          </w:tcPr>
          <w:p w14:paraId="5D395ED8" w14:textId="3BE4EA47" w:rsidR="006E3093" w:rsidRPr="005C4639" w:rsidRDefault="006E3093" w:rsidP="006E3093">
            <w:pPr>
              <w:pStyle w:val="TAC"/>
            </w:pPr>
            <w:r w:rsidRPr="00C444D3">
              <w:t>13</w:t>
            </w:r>
          </w:p>
        </w:tc>
        <w:tc>
          <w:tcPr>
            <w:tcW w:w="960" w:type="dxa"/>
            <w:shd w:val="clear" w:color="auto" w:fill="auto"/>
            <w:noWrap/>
          </w:tcPr>
          <w:p w14:paraId="7CF868CB" w14:textId="57FC6867" w:rsidR="006E3093" w:rsidRPr="005C4639" w:rsidRDefault="006E3093" w:rsidP="006E3093">
            <w:pPr>
              <w:pStyle w:val="TAC"/>
            </w:pPr>
            <w:r w:rsidRPr="00C444D3">
              <w:t>0.19</w:t>
            </w:r>
          </w:p>
        </w:tc>
        <w:tc>
          <w:tcPr>
            <w:tcW w:w="1226" w:type="dxa"/>
            <w:shd w:val="clear" w:color="auto" w:fill="auto"/>
            <w:noWrap/>
          </w:tcPr>
          <w:p w14:paraId="60D93C44" w14:textId="093E239E" w:rsidR="006E3093" w:rsidRPr="005C4639" w:rsidRDefault="006E3093" w:rsidP="006E3093">
            <w:pPr>
              <w:pStyle w:val="TAC"/>
            </w:pPr>
            <w:r w:rsidRPr="00C444D3">
              <w:t>1.32</w:t>
            </w:r>
          </w:p>
        </w:tc>
        <w:tc>
          <w:tcPr>
            <w:tcW w:w="960" w:type="dxa"/>
            <w:shd w:val="clear" w:color="auto" w:fill="auto"/>
            <w:noWrap/>
          </w:tcPr>
          <w:p w14:paraId="08E9D4BF" w14:textId="2FE922F7" w:rsidR="006E3093" w:rsidRPr="005C4639" w:rsidRDefault="006E3093" w:rsidP="006E3093">
            <w:pPr>
              <w:pStyle w:val="TAC"/>
            </w:pPr>
            <w:r w:rsidRPr="00C444D3">
              <w:t>0.55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0D936746" w14:textId="4EBC02A2" w:rsidR="006E3093" w:rsidRPr="005C4639" w:rsidRDefault="006E3093" w:rsidP="006E3093">
            <w:pPr>
              <w:pStyle w:val="TAC"/>
            </w:pPr>
            <w:r w:rsidRPr="002543FA">
              <w:t>12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6AEDB1A2" w14:textId="1775CA3C" w:rsidR="006E3093" w:rsidRPr="005C4639" w:rsidRDefault="006E3093" w:rsidP="006E3093">
            <w:pPr>
              <w:pStyle w:val="TAC"/>
            </w:pPr>
            <w:r w:rsidRPr="002543FA">
              <w:t>0.24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14:paraId="3BC47F73" w14:textId="430728A7" w:rsidR="006E3093" w:rsidRPr="005C4639" w:rsidRDefault="006E3093" w:rsidP="006E3093">
            <w:pPr>
              <w:pStyle w:val="TAC"/>
            </w:pPr>
            <w:r w:rsidRPr="002543FA">
              <w:t>1.18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7C5A3252" w14:textId="573AE10E" w:rsidR="006E3093" w:rsidRPr="005C4639" w:rsidRDefault="006E3093" w:rsidP="006E3093">
            <w:pPr>
              <w:pStyle w:val="TAC"/>
            </w:pPr>
            <w:r w:rsidRPr="002543FA">
              <w:t>0.51</w:t>
            </w:r>
          </w:p>
        </w:tc>
      </w:tr>
      <w:tr w:rsidR="006E3093" w:rsidRPr="005C4639" w14:paraId="16553061" w14:textId="77777777" w:rsidTr="006E3093">
        <w:trPr>
          <w:trHeight w:val="288"/>
        </w:trPr>
        <w:tc>
          <w:tcPr>
            <w:tcW w:w="960" w:type="dxa"/>
            <w:shd w:val="clear" w:color="auto" w:fill="auto"/>
            <w:noWrap/>
            <w:hideMark/>
          </w:tcPr>
          <w:p w14:paraId="393EE843" w14:textId="77777777" w:rsidR="006E3093" w:rsidRPr="005C4639" w:rsidRDefault="006E3093" w:rsidP="006E3093">
            <w:pPr>
              <w:pStyle w:val="TAC"/>
            </w:pPr>
            <w:r w:rsidRPr="005C4639">
              <w:t>13</w:t>
            </w:r>
          </w:p>
        </w:tc>
        <w:tc>
          <w:tcPr>
            <w:tcW w:w="960" w:type="dxa"/>
            <w:shd w:val="clear" w:color="auto" w:fill="auto"/>
            <w:noWrap/>
          </w:tcPr>
          <w:p w14:paraId="3D613565" w14:textId="1DEF2AE9" w:rsidR="006E3093" w:rsidRPr="005C4639" w:rsidRDefault="006E3093" w:rsidP="006E3093">
            <w:pPr>
              <w:pStyle w:val="TAC"/>
            </w:pPr>
            <w:r w:rsidRPr="00C444D3">
              <w:t>13</w:t>
            </w:r>
          </w:p>
        </w:tc>
        <w:tc>
          <w:tcPr>
            <w:tcW w:w="960" w:type="dxa"/>
            <w:shd w:val="clear" w:color="auto" w:fill="auto"/>
            <w:noWrap/>
          </w:tcPr>
          <w:p w14:paraId="554A427A" w14:textId="7B4DE390" w:rsidR="006E3093" w:rsidRPr="005C4639" w:rsidRDefault="006E3093" w:rsidP="006E3093">
            <w:pPr>
              <w:pStyle w:val="TAC"/>
            </w:pPr>
            <w:r w:rsidRPr="00C444D3">
              <w:t>0.19</w:t>
            </w:r>
          </w:p>
        </w:tc>
        <w:tc>
          <w:tcPr>
            <w:tcW w:w="1226" w:type="dxa"/>
            <w:shd w:val="clear" w:color="auto" w:fill="auto"/>
            <w:noWrap/>
          </w:tcPr>
          <w:p w14:paraId="1CE5138C" w14:textId="762010FB" w:rsidR="006E3093" w:rsidRPr="005C4639" w:rsidRDefault="006E3093" w:rsidP="006E3093">
            <w:pPr>
              <w:pStyle w:val="TAC"/>
            </w:pPr>
            <w:r w:rsidRPr="00C444D3">
              <w:t>1.25</w:t>
            </w:r>
          </w:p>
        </w:tc>
        <w:tc>
          <w:tcPr>
            <w:tcW w:w="960" w:type="dxa"/>
            <w:shd w:val="clear" w:color="auto" w:fill="auto"/>
            <w:noWrap/>
          </w:tcPr>
          <w:p w14:paraId="1B2B9171" w14:textId="47386F2F" w:rsidR="006E3093" w:rsidRPr="005C4639" w:rsidRDefault="006E3093" w:rsidP="006E3093">
            <w:pPr>
              <w:pStyle w:val="TAC"/>
            </w:pPr>
            <w:r w:rsidRPr="00C444D3">
              <w:t>0.56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71775CA3" w14:textId="7C606313" w:rsidR="006E3093" w:rsidRPr="005C4639" w:rsidRDefault="006E3093" w:rsidP="006E3093">
            <w:pPr>
              <w:pStyle w:val="TAC"/>
            </w:pPr>
            <w:r w:rsidRPr="002543FA">
              <w:t>13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0B29C916" w14:textId="794E9C39" w:rsidR="006E3093" w:rsidRPr="005C4639" w:rsidRDefault="006E3093" w:rsidP="006E3093">
            <w:pPr>
              <w:pStyle w:val="TAC"/>
            </w:pPr>
            <w:r w:rsidRPr="002543FA">
              <w:t>0.22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14:paraId="5D140BCF" w14:textId="4F18C930" w:rsidR="006E3093" w:rsidRPr="005C4639" w:rsidRDefault="006E3093" w:rsidP="006E3093">
            <w:pPr>
              <w:pStyle w:val="TAC"/>
            </w:pPr>
            <w:r w:rsidRPr="002543FA">
              <w:t>1.19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6515F497" w14:textId="4AD34ED5" w:rsidR="006E3093" w:rsidRPr="005C4639" w:rsidRDefault="006E3093" w:rsidP="006E3093">
            <w:pPr>
              <w:pStyle w:val="TAC"/>
            </w:pPr>
            <w:r w:rsidRPr="002543FA">
              <w:t>0.50</w:t>
            </w:r>
          </w:p>
        </w:tc>
      </w:tr>
      <w:tr w:rsidR="006E3093" w:rsidRPr="005C4639" w14:paraId="351C2847" w14:textId="77777777" w:rsidTr="006E3093">
        <w:trPr>
          <w:trHeight w:val="288"/>
        </w:trPr>
        <w:tc>
          <w:tcPr>
            <w:tcW w:w="960" w:type="dxa"/>
            <w:shd w:val="clear" w:color="auto" w:fill="auto"/>
            <w:noWrap/>
            <w:hideMark/>
          </w:tcPr>
          <w:p w14:paraId="5D2DC5D0" w14:textId="77777777" w:rsidR="006E3093" w:rsidRPr="005C4639" w:rsidRDefault="006E3093" w:rsidP="006E3093">
            <w:pPr>
              <w:pStyle w:val="TAC"/>
            </w:pPr>
            <w:r w:rsidRPr="005C4639">
              <w:t>14</w:t>
            </w:r>
          </w:p>
        </w:tc>
        <w:tc>
          <w:tcPr>
            <w:tcW w:w="960" w:type="dxa"/>
            <w:shd w:val="clear" w:color="auto" w:fill="auto"/>
            <w:noWrap/>
          </w:tcPr>
          <w:p w14:paraId="400AAED4" w14:textId="5B0E3D9B" w:rsidR="006E3093" w:rsidRPr="005C4639" w:rsidRDefault="006E3093" w:rsidP="006E3093">
            <w:pPr>
              <w:pStyle w:val="TAC"/>
            </w:pPr>
            <w:r w:rsidRPr="00C444D3">
              <w:t>14</w:t>
            </w:r>
          </w:p>
        </w:tc>
        <w:tc>
          <w:tcPr>
            <w:tcW w:w="960" w:type="dxa"/>
            <w:shd w:val="clear" w:color="auto" w:fill="auto"/>
            <w:noWrap/>
          </w:tcPr>
          <w:p w14:paraId="74E1D4ED" w14:textId="4C5E53DA" w:rsidR="006E3093" w:rsidRPr="005C4639" w:rsidRDefault="006E3093" w:rsidP="006E3093">
            <w:pPr>
              <w:pStyle w:val="TAC"/>
            </w:pPr>
            <w:r w:rsidRPr="00C444D3">
              <w:t>0.17</w:t>
            </w:r>
          </w:p>
        </w:tc>
        <w:tc>
          <w:tcPr>
            <w:tcW w:w="1226" w:type="dxa"/>
            <w:shd w:val="clear" w:color="auto" w:fill="auto"/>
            <w:noWrap/>
          </w:tcPr>
          <w:p w14:paraId="16B2871B" w14:textId="59C3A54A" w:rsidR="006E3093" w:rsidRPr="005C4639" w:rsidRDefault="006E3093" w:rsidP="006E3093">
            <w:pPr>
              <w:pStyle w:val="TAC"/>
            </w:pPr>
            <w:r w:rsidRPr="00C444D3">
              <w:t>1.32</w:t>
            </w:r>
          </w:p>
        </w:tc>
        <w:tc>
          <w:tcPr>
            <w:tcW w:w="960" w:type="dxa"/>
            <w:shd w:val="clear" w:color="auto" w:fill="auto"/>
            <w:noWrap/>
          </w:tcPr>
          <w:p w14:paraId="59F5C5CA" w14:textId="41A8F295" w:rsidR="006E3093" w:rsidRPr="005C4639" w:rsidRDefault="006E3093" w:rsidP="006E3093">
            <w:pPr>
              <w:pStyle w:val="TAC"/>
            </w:pPr>
            <w:r w:rsidRPr="00C444D3">
              <w:t>0.32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44B1ABF3" w14:textId="132BD879" w:rsidR="006E3093" w:rsidRPr="005C4639" w:rsidRDefault="006E3093" w:rsidP="006E3093">
            <w:pPr>
              <w:pStyle w:val="TAC"/>
            </w:pPr>
            <w:r w:rsidRPr="002543FA">
              <w:t>14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6F1E73BF" w14:textId="2017E75D" w:rsidR="006E3093" w:rsidRPr="005C4639" w:rsidRDefault="006E3093" w:rsidP="006E3093">
            <w:pPr>
              <w:pStyle w:val="TAC"/>
            </w:pPr>
            <w:r w:rsidRPr="002543FA">
              <w:t>0.20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14:paraId="7E4B6ADB" w14:textId="1D75A1C7" w:rsidR="006E3093" w:rsidRPr="005C4639" w:rsidRDefault="006E3093" w:rsidP="006E3093">
            <w:pPr>
              <w:pStyle w:val="TAC"/>
            </w:pPr>
            <w:r w:rsidRPr="002543FA">
              <w:t>1.26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2E4F5928" w14:textId="611D368A" w:rsidR="006E3093" w:rsidRPr="005C4639" w:rsidRDefault="006E3093" w:rsidP="006E3093">
            <w:pPr>
              <w:pStyle w:val="TAC"/>
            </w:pPr>
            <w:r w:rsidRPr="002543FA">
              <w:t>0.35</w:t>
            </w:r>
          </w:p>
        </w:tc>
      </w:tr>
      <w:tr w:rsidR="006E3093" w:rsidRPr="005C4639" w14:paraId="5753BF96" w14:textId="77777777" w:rsidTr="006E3093">
        <w:trPr>
          <w:trHeight w:val="288"/>
        </w:trPr>
        <w:tc>
          <w:tcPr>
            <w:tcW w:w="960" w:type="dxa"/>
            <w:shd w:val="clear" w:color="auto" w:fill="auto"/>
            <w:noWrap/>
            <w:hideMark/>
          </w:tcPr>
          <w:p w14:paraId="1441EFFB" w14:textId="77777777" w:rsidR="006E3093" w:rsidRPr="005C4639" w:rsidRDefault="006E3093" w:rsidP="006E3093">
            <w:pPr>
              <w:pStyle w:val="TAC"/>
            </w:pPr>
            <w:r w:rsidRPr="005C4639">
              <w:t>15</w:t>
            </w:r>
          </w:p>
        </w:tc>
        <w:tc>
          <w:tcPr>
            <w:tcW w:w="960" w:type="dxa"/>
            <w:shd w:val="clear" w:color="auto" w:fill="auto"/>
            <w:noWrap/>
          </w:tcPr>
          <w:p w14:paraId="40A02EE6" w14:textId="096F0AC9" w:rsidR="006E3093" w:rsidRPr="005C4639" w:rsidRDefault="006E3093" w:rsidP="006E3093">
            <w:pPr>
              <w:pStyle w:val="TAC"/>
            </w:pPr>
            <w:r w:rsidRPr="00C444D3">
              <w:t>14</w:t>
            </w:r>
          </w:p>
        </w:tc>
        <w:tc>
          <w:tcPr>
            <w:tcW w:w="960" w:type="dxa"/>
            <w:shd w:val="clear" w:color="auto" w:fill="auto"/>
            <w:noWrap/>
          </w:tcPr>
          <w:p w14:paraId="5C3408AB" w14:textId="03FD6D88" w:rsidR="006E3093" w:rsidRPr="005C4639" w:rsidRDefault="006E3093" w:rsidP="006E3093">
            <w:pPr>
              <w:pStyle w:val="TAC"/>
            </w:pPr>
            <w:r w:rsidRPr="00C444D3">
              <w:t>0.17</w:t>
            </w:r>
          </w:p>
        </w:tc>
        <w:tc>
          <w:tcPr>
            <w:tcW w:w="1226" w:type="dxa"/>
            <w:shd w:val="clear" w:color="auto" w:fill="auto"/>
            <w:noWrap/>
          </w:tcPr>
          <w:p w14:paraId="533D5D2A" w14:textId="2C5FA9D6" w:rsidR="006E3093" w:rsidRPr="005C4639" w:rsidRDefault="006E3093" w:rsidP="006E3093">
            <w:pPr>
              <w:pStyle w:val="TAC"/>
            </w:pPr>
            <w:r w:rsidRPr="00C444D3">
              <w:t>1.24</w:t>
            </w:r>
          </w:p>
        </w:tc>
        <w:tc>
          <w:tcPr>
            <w:tcW w:w="960" w:type="dxa"/>
            <w:shd w:val="clear" w:color="auto" w:fill="auto"/>
            <w:noWrap/>
          </w:tcPr>
          <w:p w14:paraId="742BF450" w14:textId="6D034FC1" w:rsidR="006E3093" w:rsidRPr="005C4639" w:rsidRDefault="006E3093" w:rsidP="006E3093">
            <w:pPr>
              <w:pStyle w:val="TAC"/>
            </w:pPr>
            <w:r w:rsidRPr="00C444D3">
              <w:t>0.26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55489C05" w14:textId="0D795923" w:rsidR="006E3093" w:rsidRPr="005C4639" w:rsidRDefault="006E3093" w:rsidP="006E3093">
            <w:pPr>
              <w:pStyle w:val="TAC"/>
            </w:pPr>
            <w:r w:rsidRPr="002543FA">
              <w:t>14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5D964880" w14:textId="2EC87A39" w:rsidR="006E3093" w:rsidRPr="005C4639" w:rsidRDefault="006E3093" w:rsidP="006E3093">
            <w:pPr>
              <w:pStyle w:val="TAC"/>
            </w:pPr>
            <w:r w:rsidRPr="002543FA">
              <w:t>0.20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14:paraId="69684AC9" w14:textId="5D8480B8" w:rsidR="006E3093" w:rsidRPr="005C4639" w:rsidRDefault="006E3093" w:rsidP="006E3093">
            <w:pPr>
              <w:pStyle w:val="TAC"/>
            </w:pPr>
            <w:r w:rsidRPr="002543FA">
              <w:t>1.18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6109FDA0" w14:textId="3863E760" w:rsidR="006E3093" w:rsidRPr="005C4639" w:rsidRDefault="006E3093" w:rsidP="006E3093">
            <w:pPr>
              <w:pStyle w:val="TAC"/>
            </w:pPr>
            <w:r w:rsidRPr="002543FA">
              <w:t>0.28</w:t>
            </w:r>
          </w:p>
        </w:tc>
      </w:tr>
      <w:tr w:rsidR="006E3093" w:rsidRPr="005C4639" w14:paraId="4A076C6F" w14:textId="77777777" w:rsidTr="006E3093">
        <w:trPr>
          <w:trHeight w:val="288"/>
        </w:trPr>
        <w:tc>
          <w:tcPr>
            <w:tcW w:w="960" w:type="dxa"/>
            <w:shd w:val="clear" w:color="auto" w:fill="auto"/>
            <w:noWrap/>
            <w:hideMark/>
          </w:tcPr>
          <w:p w14:paraId="42E9BCE0" w14:textId="77777777" w:rsidR="006E3093" w:rsidRPr="005C4639" w:rsidRDefault="006E3093" w:rsidP="006E3093">
            <w:pPr>
              <w:pStyle w:val="TAC"/>
            </w:pPr>
            <w:r w:rsidRPr="005C4639">
              <w:t>16</w:t>
            </w:r>
          </w:p>
        </w:tc>
        <w:tc>
          <w:tcPr>
            <w:tcW w:w="960" w:type="dxa"/>
            <w:shd w:val="clear" w:color="auto" w:fill="auto"/>
            <w:noWrap/>
          </w:tcPr>
          <w:p w14:paraId="1BFFBFFC" w14:textId="33179739" w:rsidR="006E3093" w:rsidRPr="005C4639" w:rsidRDefault="006E3093" w:rsidP="006E3093">
            <w:pPr>
              <w:pStyle w:val="TAC"/>
            </w:pPr>
            <w:r w:rsidRPr="00C444D3">
              <w:t>15</w:t>
            </w:r>
          </w:p>
        </w:tc>
        <w:tc>
          <w:tcPr>
            <w:tcW w:w="960" w:type="dxa"/>
            <w:shd w:val="clear" w:color="auto" w:fill="auto"/>
            <w:noWrap/>
          </w:tcPr>
          <w:p w14:paraId="3D74DB86" w14:textId="2B114624" w:rsidR="006E3093" w:rsidRPr="005C4639" w:rsidRDefault="006E3093" w:rsidP="006E3093">
            <w:pPr>
              <w:pStyle w:val="TAC"/>
            </w:pPr>
            <w:r w:rsidRPr="00C444D3">
              <w:t>0.15</w:t>
            </w:r>
          </w:p>
        </w:tc>
        <w:tc>
          <w:tcPr>
            <w:tcW w:w="1226" w:type="dxa"/>
            <w:shd w:val="clear" w:color="auto" w:fill="auto"/>
            <w:noWrap/>
          </w:tcPr>
          <w:p w14:paraId="47166744" w14:textId="50BCA426" w:rsidR="006E3093" w:rsidRPr="005C4639" w:rsidRDefault="006E3093" w:rsidP="006E3093">
            <w:pPr>
              <w:pStyle w:val="TAC"/>
            </w:pPr>
            <w:r w:rsidRPr="00C444D3">
              <w:t>1.34</w:t>
            </w:r>
          </w:p>
        </w:tc>
        <w:tc>
          <w:tcPr>
            <w:tcW w:w="960" w:type="dxa"/>
            <w:shd w:val="clear" w:color="auto" w:fill="auto"/>
            <w:noWrap/>
          </w:tcPr>
          <w:p w14:paraId="41846F66" w14:textId="6FF2342C" w:rsidR="006E3093" w:rsidRPr="005C4639" w:rsidRDefault="006E3093" w:rsidP="006E3093">
            <w:pPr>
              <w:pStyle w:val="TAC"/>
            </w:pPr>
            <w:r w:rsidRPr="00C444D3">
              <w:t>0.32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10B271C7" w14:textId="607D42D0" w:rsidR="006E3093" w:rsidRPr="005C4639" w:rsidRDefault="006E3093" w:rsidP="006E3093">
            <w:pPr>
              <w:pStyle w:val="TAC"/>
            </w:pPr>
            <w:r w:rsidRPr="002543FA">
              <w:t>14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28C38AFA" w14:textId="011833FC" w:rsidR="006E3093" w:rsidRPr="005C4639" w:rsidRDefault="006E3093" w:rsidP="006E3093">
            <w:pPr>
              <w:pStyle w:val="TAC"/>
            </w:pPr>
            <w:r w:rsidRPr="002543FA">
              <w:t>0.18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14:paraId="70B76EAF" w14:textId="40DC3C0B" w:rsidR="006E3093" w:rsidRPr="005C4639" w:rsidRDefault="006E3093" w:rsidP="006E3093">
            <w:pPr>
              <w:pStyle w:val="TAC"/>
            </w:pPr>
            <w:r w:rsidRPr="002543FA">
              <w:t>1.14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481E35EC" w14:textId="5E4480BE" w:rsidR="006E3093" w:rsidRPr="005C4639" w:rsidRDefault="006E3093" w:rsidP="006E3093">
            <w:pPr>
              <w:pStyle w:val="TAC"/>
            </w:pPr>
            <w:r w:rsidRPr="002543FA">
              <w:t>0.36</w:t>
            </w:r>
          </w:p>
        </w:tc>
      </w:tr>
      <w:tr w:rsidR="006E3093" w:rsidRPr="005C4639" w14:paraId="2EF0F523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19D7C607" w14:textId="77777777" w:rsidR="006E3093" w:rsidRPr="005C4639" w:rsidRDefault="006E3093" w:rsidP="006E3093">
            <w:pPr>
              <w:pStyle w:val="TAC"/>
            </w:pPr>
            <w:r w:rsidRPr="005C4639">
              <w:t>17</w:t>
            </w:r>
          </w:p>
        </w:tc>
        <w:tc>
          <w:tcPr>
            <w:tcW w:w="960" w:type="dxa"/>
            <w:noWrap/>
          </w:tcPr>
          <w:p w14:paraId="05D4BD02" w14:textId="39C86B2E" w:rsidR="006E3093" w:rsidRPr="005C4639" w:rsidRDefault="006E3093" w:rsidP="006E3093">
            <w:pPr>
              <w:pStyle w:val="TAC"/>
            </w:pPr>
            <w:r w:rsidRPr="00C444D3">
              <w:t>15</w:t>
            </w:r>
          </w:p>
        </w:tc>
        <w:tc>
          <w:tcPr>
            <w:tcW w:w="960" w:type="dxa"/>
            <w:noWrap/>
          </w:tcPr>
          <w:p w14:paraId="4D63AD9F" w14:textId="58C48C77" w:rsidR="006E3093" w:rsidRPr="005C4639" w:rsidRDefault="006E3093" w:rsidP="006E3093">
            <w:pPr>
              <w:pStyle w:val="TAC"/>
            </w:pPr>
            <w:r w:rsidRPr="00C444D3">
              <w:t>0.13</w:t>
            </w:r>
          </w:p>
        </w:tc>
        <w:tc>
          <w:tcPr>
            <w:tcW w:w="1226" w:type="dxa"/>
            <w:noWrap/>
          </w:tcPr>
          <w:p w14:paraId="040899F0" w14:textId="074D9962" w:rsidR="006E3093" w:rsidRPr="005C4639" w:rsidRDefault="006E3093" w:rsidP="006E3093">
            <w:pPr>
              <w:pStyle w:val="TAC"/>
            </w:pPr>
            <w:r w:rsidRPr="00C444D3">
              <w:t>1.27</w:t>
            </w:r>
          </w:p>
        </w:tc>
        <w:tc>
          <w:tcPr>
            <w:tcW w:w="960" w:type="dxa"/>
            <w:noWrap/>
          </w:tcPr>
          <w:p w14:paraId="59063240" w14:textId="47020A82" w:rsidR="006E3093" w:rsidRPr="005C4639" w:rsidRDefault="006E3093" w:rsidP="006E3093">
            <w:pPr>
              <w:pStyle w:val="TAC"/>
            </w:pPr>
            <w:r w:rsidRPr="00C444D3">
              <w:t>0.26</w:t>
            </w:r>
          </w:p>
        </w:tc>
        <w:tc>
          <w:tcPr>
            <w:tcW w:w="960" w:type="dxa"/>
            <w:noWrap/>
            <w:hideMark/>
          </w:tcPr>
          <w:p w14:paraId="5DC2A594" w14:textId="315A7D52" w:rsidR="006E3093" w:rsidRPr="005C4639" w:rsidRDefault="006E3093" w:rsidP="006E3093">
            <w:pPr>
              <w:pStyle w:val="TAC"/>
            </w:pPr>
            <w:r w:rsidRPr="002543FA">
              <w:t>15</w:t>
            </w:r>
          </w:p>
        </w:tc>
        <w:tc>
          <w:tcPr>
            <w:tcW w:w="960" w:type="dxa"/>
            <w:noWrap/>
            <w:hideMark/>
          </w:tcPr>
          <w:p w14:paraId="0F5700ED" w14:textId="7E8BDCA4" w:rsidR="006E3093" w:rsidRPr="005C4639" w:rsidRDefault="006E3093" w:rsidP="006E3093">
            <w:pPr>
              <w:pStyle w:val="TAC"/>
            </w:pPr>
            <w:r w:rsidRPr="002543FA">
              <w:t>0.16</w:t>
            </w:r>
          </w:p>
        </w:tc>
        <w:tc>
          <w:tcPr>
            <w:tcW w:w="1226" w:type="dxa"/>
            <w:noWrap/>
            <w:hideMark/>
          </w:tcPr>
          <w:p w14:paraId="17CB35A1" w14:textId="4D016BDA" w:rsidR="006E3093" w:rsidRPr="005C4639" w:rsidRDefault="006E3093" w:rsidP="006E3093">
            <w:pPr>
              <w:pStyle w:val="TAC"/>
            </w:pPr>
            <w:r w:rsidRPr="002543FA">
              <w:t>1.21</w:t>
            </w:r>
          </w:p>
        </w:tc>
        <w:tc>
          <w:tcPr>
            <w:tcW w:w="960" w:type="dxa"/>
            <w:noWrap/>
            <w:hideMark/>
          </w:tcPr>
          <w:p w14:paraId="69D5176F" w14:textId="12C226D5" w:rsidR="006E3093" w:rsidRPr="005C4639" w:rsidRDefault="006E3093" w:rsidP="006E3093">
            <w:pPr>
              <w:pStyle w:val="TAC"/>
            </w:pPr>
            <w:r w:rsidRPr="002543FA">
              <w:t>0.29</w:t>
            </w:r>
          </w:p>
        </w:tc>
      </w:tr>
      <w:tr w:rsidR="006E3093" w:rsidRPr="005C4639" w14:paraId="0BE32872" w14:textId="77777777" w:rsidTr="006E3093">
        <w:trPr>
          <w:trHeight w:val="288"/>
        </w:trPr>
        <w:tc>
          <w:tcPr>
            <w:tcW w:w="960" w:type="dxa"/>
            <w:noWrap/>
            <w:hideMark/>
          </w:tcPr>
          <w:p w14:paraId="6CF90432" w14:textId="77777777" w:rsidR="006E3093" w:rsidRPr="005C4639" w:rsidRDefault="006E3093" w:rsidP="006E3093">
            <w:pPr>
              <w:pStyle w:val="TAC"/>
            </w:pPr>
            <w:r w:rsidRPr="005C4639">
              <w:t>18</w:t>
            </w:r>
          </w:p>
        </w:tc>
        <w:tc>
          <w:tcPr>
            <w:tcW w:w="960" w:type="dxa"/>
            <w:noWrap/>
          </w:tcPr>
          <w:p w14:paraId="2822F31E" w14:textId="345A0920" w:rsidR="006E3093" w:rsidRPr="005C4639" w:rsidRDefault="006E3093" w:rsidP="006E3093">
            <w:pPr>
              <w:pStyle w:val="TAC"/>
            </w:pPr>
            <w:r w:rsidRPr="00C444D3">
              <w:t>15</w:t>
            </w:r>
          </w:p>
        </w:tc>
        <w:tc>
          <w:tcPr>
            <w:tcW w:w="960" w:type="dxa"/>
            <w:noWrap/>
          </w:tcPr>
          <w:p w14:paraId="5FD5909A" w14:textId="7D1CD9AD" w:rsidR="006E3093" w:rsidRPr="005C4639" w:rsidRDefault="006E3093" w:rsidP="006E3093">
            <w:pPr>
              <w:pStyle w:val="TAC"/>
            </w:pPr>
            <w:r w:rsidRPr="00C444D3">
              <w:t>0.12</w:t>
            </w:r>
          </w:p>
        </w:tc>
        <w:tc>
          <w:tcPr>
            <w:tcW w:w="1226" w:type="dxa"/>
            <w:noWrap/>
          </w:tcPr>
          <w:p w14:paraId="1F194175" w14:textId="56D7C5DF" w:rsidR="006E3093" w:rsidRPr="005C4639" w:rsidRDefault="006E3093" w:rsidP="006E3093">
            <w:pPr>
              <w:pStyle w:val="TAC"/>
            </w:pPr>
            <w:r w:rsidRPr="00C444D3">
              <w:t>1.20</w:t>
            </w:r>
          </w:p>
        </w:tc>
        <w:tc>
          <w:tcPr>
            <w:tcW w:w="960" w:type="dxa"/>
            <w:noWrap/>
          </w:tcPr>
          <w:p w14:paraId="26F0F35B" w14:textId="2ECED7F3" w:rsidR="006E3093" w:rsidRPr="005C4639" w:rsidRDefault="006E3093" w:rsidP="006E3093">
            <w:pPr>
              <w:pStyle w:val="TAC"/>
            </w:pPr>
            <w:r w:rsidRPr="00C444D3">
              <w:t>0.21</w:t>
            </w:r>
          </w:p>
        </w:tc>
        <w:tc>
          <w:tcPr>
            <w:tcW w:w="960" w:type="dxa"/>
            <w:noWrap/>
            <w:hideMark/>
          </w:tcPr>
          <w:p w14:paraId="04B4B956" w14:textId="07711B69" w:rsidR="006E3093" w:rsidRPr="005C4639" w:rsidRDefault="006E3093" w:rsidP="006E3093">
            <w:pPr>
              <w:pStyle w:val="TAC"/>
            </w:pPr>
            <w:r w:rsidRPr="002543FA">
              <w:t>15</w:t>
            </w:r>
          </w:p>
        </w:tc>
        <w:tc>
          <w:tcPr>
            <w:tcW w:w="960" w:type="dxa"/>
            <w:noWrap/>
            <w:hideMark/>
          </w:tcPr>
          <w:p w14:paraId="2436D277" w14:textId="2C063C0C" w:rsidR="006E3093" w:rsidRPr="005C4639" w:rsidRDefault="006E3093" w:rsidP="006E3093">
            <w:pPr>
              <w:pStyle w:val="TAC"/>
            </w:pPr>
            <w:r w:rsidRPr="002543FA">
              <w:t>0.14</w:t>
            </w:r>
          </w:p>
        </w:tc>
        <w:tc>
          <w:tcPr>
            <w:tcW w:w="1226" w:type="dxa"/>
            <w:noWrap/>
            <w:hideMark/>
          </w:tcPr>
          <w:p w14:paraId="6634D7E0" w14:textId="06A9F4D7" w:rsidR="006E3093" w:rsidRPr="005C4639" w:rsidRDefault="006E3093" w:rsidP="006E3093">
            <w:pPr>
              <w:pStyle w:val="TAC"/>
            </w:pPr>
            <w:r w:rsidRPr="002543FA">
              <w:t>1.16</w:t>
            </w:r>
          </w:p>
        </w:tc>
        <w:tc>
          <w:tcPr>
            <w:tcW w:w="960" w:type="dxa"/>
            <w:noWrap/>
            <w:hideMark/>
          </w:tcPr>
          <w:p w14:paraId="144A9281" w14:textId="643ECC12" w:rsidR="006E3093" w:rsidRPr="005C4639" w:rsidRDefault="006E3093" w:rsidP="006E3093">
            <w:pPr>
              <w:pStyle w:val="TAC"/>
            </w:pPr>
            <w:r w:rsidRPr="002543FA">
              <w:t>0.23</w:t>
            </w:r>
          </w:p>
        </w:tc>
      </w:tr>
    </w:tbl>
    <w:p w14:paraId="1B0FE31F" w14:textId="77777777" w:rsidR="00120B22" w:rsidRDefault="00120B22" w:rsidP="00EB471D"/>
    <w:p w14:paraId="733A52A7" w14:textId="33C98DB5" w:rsidR="00C302BF" w:rsidRDefault="00C302BF" w:rsidP="00EB471D">
      <w:r>
        <w:t>The simulation results show</w:t>
      </w:r>
      <w:r w:rsidR="00043B85">
        <w:t xml:space="preserve"> that</w:t>
      </w:r>
      <w:r>
        <w:t xml:space="preserve"> the reported median CQI indexes are same regardless of CSI-RS BWs. But </w:t>
      </w:r>
      <w:r w:rsidR="00EA3D48">
        <w:t xml:space="preserve">PDSCH </w:t>
      </w:r>
      <w:r>
        <w:t>BLER and throughput ratio between</w:t>
      </w:r>
      <w:r w:rsidR="00046149">
        <w:t xml:space="preserve"> the</w:t>
      </w:r>
      <w:r>
        <w:t xml:space="preserve"> follow CQI and fixed median CQI are different. </w:t>
      </w:r>
      <w:r>
        <w:fldChar w:fldCharType="begin"/>
      </w:r>
      <w:r>
        <w:instrText xml:space="preserve"> REF _Ref171366232 \h </w:instrText>
      </w:r>
      <w:r>
        <w:fldChar w:fldCharType="separate"/>
      </w:r>
      <w:r w:rsidR="00FC5C9E">
        <w:t xml:space="preserve">Figure </w:t>
      </w:r>
      <w:r w:rsidR="00FC5C9E">
        <w:rPr>
          <w:noProof/>
        </w:rPr>
        <w:t>1</w:t>
      </w:r>
      <w:r>
        <w:fldChar w:fldCharType="end"/>
      </w:r>
      <w:r>
        <w:t xml:space="preserve"> shows the throughput ratio of follow CQI and fixed median CQI with different CSI-RS BW configuration. It is </w:t>
      </w:r>
      <w:r w:rsidR="00A551EB">
        <w:t>seen</w:t>
      </w:r>
      <w:r>
        <w:t xml:space="preserve"> that the CSI-RS </w:t>
      </w:r>
      <w:r w:rsidR="00894253">
        <w:t>BW=</w:t>
      </w:r>
      <w:r>
        <w:t>8</w:t>
      </w:r>
      <w:r w:rsidR="00432B32">
        <w:t xml:space="preserve"> </w:t>
      </w:r>
      <w:r w:rsidR="00EA3D48">
        <w:t>RB</w:t>
      </w:r>
      <w:r>
        <w:t xml:space="preserve"> results in </w:t>
      </w:r>
      <w:r w:rsidR="00046149">
        <w:t>larger</w:t>
      </w:r>
      <w:r>
        <w:t xml:space="preserve"> throughput gain compared with 24 RB. We thi</w:t>
      </w:r>
      <w:r w:rsidR="002D5914">
        <w:t>nk</w:t>
      </w:r>
      <w:r>
        <w:t xml:space="preserve"> it is because</w:t>
      </w:r>
      <w:r w:rsidR="002B671F">
        <w:t xml:space="preserve"> UE uses the same RBs</w:t>
      </w:r>
      <w:r>
        <w:t xml:space="preserve"> </w:t>
      </w:r>
      <w:r w:rsidR="002B671F">
        <w:t xml:space="preserve">for </w:t>
      </w:r>
      <w:r>
        <w:t xml:space="preserve">the CQI estimation and PDSCH </w:t>
      </w:r>
      <w:r w:rsidR="002B671F">
        <w:t>transmission</w:t>
      </w:r>
      <w:r>
        <w:t xml:space="preserve">. However, we should also point out, the throughput ratio values are high enough compared with Rel-17 requirements, i.e., </w:t>
      </w:r>
      <w:r>
        <w:rPr>
          <w:rFonts w:cstheme="minorHAnsi"/>
        </w:rPr>
        <w:t>γ</w:t>
      </w:r>
      <w:r>
        <w:t>=1.05, even though CSI-RS BW = 24</w:t>
      </w:r>
      <w:r w:rsidR="001876C2">
        <w:t xml:space="preserve"> RB</w:t>
      </w:r>
      <w:r>
        <w:t>.</w:t>
      </w:r>
    </w:p>
    <w:p w14:paraId="778848D4" w14:textId="77777777" w:rsidR="00AF713B" w:rsidRDefault="00AF713B" w:rsidP="00AF713B">
      <w:r w:rsidRPr="00B64A40">
        <w:rPr>
          <w:noProof/>
        </w:rPr>
        <w:drawing>
          <wp:inline distT="0" distB="0" distL="0" distR="0" wp14:anchorId="425ED95D" wp14:editId="4BC59170">
            <wp:extent cx="2978723" cy="2232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723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A40">
        <w:rPr>
          <w:noProof/>
        </w:rPr>
        <w:drawing>
          <wp:inline distT="0" distB="0" distL="0" distR="0" wp14:anchorId="7569488E" wp14:editId="63116BBE">
            <wp:extent cx="2843784" cy="2130552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784" cy="213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46BD3" w14:textId="65372C1F" w:rsidR="00C52EC9" w:rsidRDefault="00E903A8" w:rsidP="00E903A8">
      <w:pPr>
        <w:pStyle w:val="Caption"/>
      </w:pPr>
      <w:bookmarkStart w:id="6" w:name="_Ref171366232"/>
      <w:r>
        <w:t xml:space="preserve">Figure </w:t>
      </w:r>
      <w:r w:rsidR="000E7DCE">
        <w:fldChar w:fldCharType="begin"/>
      </w:r>
      <w:r w:rsidR="000E7DCE">
        <w:instrText xml:space="preserve"> SEQ Figure \* ARABIC </w:instrText>
      </w:r>
      <w:r w:rsidR="000E7DCE">
        <w:fldChar w:fldCharType="separate"/>
      </w:r>
      <w:r w:rsidR="00FC5C9E">
        <w:rPr>
          <w:noProof/>
        </w:rPr>
        <w:t>1</w:t>
      </w:r>
      <w:r w:rsidR="000E7DCE">
        <w:rPr>
          <w:noProof/>
        </w:rPr>
        <w:fldChar w:fldCharType="end"/>
      </w:r>
      <w:bookmarkEnd w:id="6"/>
      <w:r>
        <w:tab/>
        <w:t xml:space="preserve">Throughput ratio of follow CQI and fixed median CQI. </w:t>
      </w:r>
    </w:p>
    <w:p w14:paraId="59BBE129" w14:textId="77777777" w:rsidR="00120B22" w:rsidRDefault="00120B22" w:rsidP="00EB471D"/>
    <w:p w14:paraId="43BBD57D" w14:textId="50BC0519" w:rsidR="00C302BF" w:rsidRPr="007A41D9" w:rsidRDefault="00C302BF" w:rsidP="00EB471D">
      <w:pPr>
        <w:rPr>
          <w:b/>
          <w:bCs/>
        </w:rPr>
      </w:pPr>
      <w:r w:rsidRPr="007A41D9">
        <w:rPr>
          <w:b/>
          <w:bCs/>
        </w:rPr>
        <w:t>Observation</w:t>
      </w:r>
      <w:r w:rsidR="007A41D9" w:rsidRPr="007A41D9">
        <w:rPr>
          <w:b/>
          <w:bCs/>
        </w:rPr>
        <w:t xml:space="preserve"> 1: Throughput ratio of follow CQI and fixed median CQI is degraded due to the mismatch between CSI-RS BW and PDSCH BW.</w:t>
      </w:r>
    </w:p>
    <w:p w14:paraId="05A72F89" w14:textId="604611DA" w:rsidR="00FC5C9E" w:rsidRDefault="007A41D9" w:rsidP="00EB471D">
      <w:pPr>
        <w:rPr>
          <w:b/>
          <w:bCs/>
        </w:rPr>
      </w:pPr>
      <w:r w:rsidRPr="007A41D9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7A41D9">
        <w:rPr>
          <w:b/>
          <w:bCs/>
        </w:rPr>
        <w:t xml:space="preserve">: Throughput ratio of follow CQI and fixed median CQI </w:t>
      </w:r>
      <w:r w:rsidR="00D854F9">
        <w:rPr>
          <w:b/>
          <w:bCs/>
        </w:rPr>
        <w:t xml:space="preserve">is high enough </w:t>
      </w:r>
      <w:r>
        <w:rPr>
          <w:b/>
          <w:bCs/>
        </w:rPr>
        <w:t xml:space="preserve">compared with the Rel-17 RedCap CQI fading test, i.e., </w:t>
      </w:r>
      <w:r w:rsidR="00847C06">
        <w:rPr>
          <w:rFonts w:cstheme="minorHAnsi"/>
          <w:b/>
          <w:bCs/>
        </w:rPr>
        <w:t>γ</w:t>
      </w:r>
      <w:r w:rsidR="00847C06">
        <w:rPr>
          <w:b/>
          <w:bCs/>
        </w:rPr>
        <w:t xml:space="preserve">=1.05, even if CSI-RS BW is 24RB. </w:t>
      </w:r>
    </w:p>
    <w:p w14:paraId="3629D27F" w14:textId="00419971" w:rsidR="00120B22" w:rsidRDefault="00120B22" w:rsidP="00120B22">
      <w:pPr>
        <w:pStyle w:val="Heading3"/>
      </w:pPr>
      <w:r>
        <w:t>2.2.2 FDD SCS=15kHz</w:t>
      </w:r>
    </w:p>
    <w:p w14:paraId="27218AB1" w14:textId="166BF15B" w:rsidR="003C5379" w:rsidRPr="005C4639" w:rsidRDefault="00E359E2" w:rsidP="00EB471D">
      <w:r w:rsidRPr="00484ACB">
        <w:fldChar w:fldCharType="begin"/>
      </w:r>
      <w:r w:rsidRPr="00484ACB">
        <w:instrText xml:space="preserve"> REF _Ref162275357 \h </w:instrText>
      </w:r>
      <w:r w:rsidR="009503D6" w:rsidRPr="00484ACB">
        <w:instrText xml:space="preserve"> \* MERGEFORMAT </w:instrText>
      </w:r>
      <w:r w:rsidRPr="00484ACB">
        <w:fldChar w:fldCharType="separate"/>
      </w:r>
      <w:r w:rsidR="00FC5C9E" w:rsidRPr="00484ACB">
        <w:t xml:space="preserve">Table </w:t>
      </w:r>
      <w:r w:rsidR="00FC5C9E" w:rsidRPr="00484ACB">
        <w:rPr>
          <w:noProof/>
        </w:rPr>
        <w:t>4</w:t>
      </w:r>
      <w:r w:rsidRPr="00484ACB">
        <w:fldChar w:fldCharType="end"/>
      </w:r>
      <w:r w:rsidRPr="00484ACB">
        <w:t xml:space="preserve"> show</w:t>
      </w:r>
      <w:r w:rsidR="009B7D81" w:rsidRPr="00484ACB">
        <w:t>s</w:t>
      </w:r>
      <w:r w:rsidRPr="00484ACB">
        <w:t xml:space="preserve"> </w:t>
      </w:r>
      <w:r w:rsidR="009B7D81" w:rsidRPr="00484ACB">
        <w:t>the</w:t>
      </w:r>
      <w:r w:rsidRPr="00484ACB">
        <w:t xml:space="preserve"> simulation results for CQI reporting test in fading condition for FDD/HD-FDD SCS=15kHz</w:t>
      </w:r>
      <w:r w:rsidR="00484ACB" w:rsidRPr="00484ACB">
        <w:t xml:space="preserve">, where we set the CSI-RS BW to 24 RB. </w:t>
      </w:r>
      <w:r w:rsidR="00D15CFA">
        <w:t>I</w:t>
      </w:r>
      <w:r w:rsidR="00484ACB" w:rsidRPr="00484ACB">
        <w:t xml:space="preserve">t is </w:t>
      </w:r>
      <w:r w:rsidR="00AF5DA0">
        <w:t xml:space="preserve">also </w:t>
      </w:r>
      <w:r w:rsidR="00F41FE4" w:rsidRPr="00484ACB">
        <w:t>seen</w:t>
      </w:r>
      <w:r w:rsidR="00484ACB" w:rsidRPr="00484ACB">
        <w:t xml:space="preserve"> that </w:t>
      </w:r>
      <w:r w:rsidR="00515E2F" w:rsidRPr="00484ACB">
        <w:t>we can keep the same requirements (</w:t>
      </w:r>
      <w:r w:rsidR="0025535E">
        <w:t>i.e.</w:t>
      </w:r>
      <w:r w:rsidR="00515E2F" w:rsidRPr="00484ACB">
        <w:t>, α = 20%</w:t>
      </w:r>
      <w:r w:rsidR="0025535E">
        <w:t>,</w:t>
      </w:r>
      <w:r w:rsidR="0025535E" w:rsidRPr="0025535E">
        <w:t xml:space="preserve"> γ=1.05</w:t>
      </w:r>
      <w:r w:rsidR="0025535E">
        <w:t>, and BLER=</w:t>
      </w:r>
      <w:r w:rsidR="00016CA5">
        <w:t>0.02</w:t>
      </w:r>
      <w:r w:rsidR="00515E2F" w:rsidRPr="00484ACB">
        <w:t>)</w:t>
      </w:r>
      <w:r w:rsidR="00D15CFA">
        <w:t xml:space="preserve">, as </w:t>
      </w:r>
      <w:r w:rsidR="00692129">
        <w:t>well</w:t>
      </w:r>
      <w:r w:rsidR="00D15CFA">
        <w:t xml:space="preserve"> as TDD SCS=30kHz.</w:t>
      </w:r>
    </w:p>
    <w:p w14:paraId="08FAC05A" w14:textId="1FF031D9" w:rsidR="001852A0" w:rsidRPr="005C4639" w:rsidRDefault="007474DF" w:rsidP="007474DF">
      <w:pPr>
        <w:pStyle w:val="Caption"/>
      </w:pPr>
      <w:bookmarkStart w:id="7" w:name="_Ref162275357"/>
      <w:r w:rsidRPr="005C4639">
        <w:t xml:space="preserve">Table </w:t>
      </w:r>
      <w:r w:rsidR="000E7DCE">
        <w:fldChar w:fldCharType="begin"/>
      </w:r>
      <w:r w:rsidR="000E7DCE">
        <w:instrText xml:space="preserve"> SEQ Table \* ARABIC </w:instrText>
      </w:r>
      <w:r w:rsidR="000E7DCE">
        <w:fldChar w:fldCharType="separate"/>
      </w:r>
      <w:r w:rsidR="00FC5C9E">
        <w:rPr>
          <w:noProof/>
        </w:rPr>
        <w:t>4</w:t>
      </w:r>
      <w:r w:rsidR="000E7DCE">
        <w:rPr>
          <w:noProof/>
        </w:rPr>
        <w:fldChar w:fldCharType="end"/>
      </w:r>
      <w:bookmarkEnd w:id="7"/>
      <w:r w:rsidRPr="005C4639">
        <w:tab/>
        <w:t xml:space="preserve">Simulation results for </w:t>
      </w:r>
      <w:r w:rsidR="007849BF">
        <w:t xml:space="preserve">FDD/HD-FDD SCS=15kHz </w:t>
      </w:r>
      <w:r w:rsidR="007849BF" w:rsidRPr="005C4639">
        <w:t>CQI reporting test in fading condition</w:t>
      </w:r>
      <w:r w:rsidR="009B7D81">
        <w:t xml:space="preserve"> (CSI-RS BW = 24</w:t>
      </w:r>
      <w:r w:rsidR="00485F0B">
        <w:t>RB</w:t>
      </w:r>
      <w:r w:rsidR="007132D7">
        <w:t>s</w:t>
      </w:r>
      <w:r w:rsidR="009B7D81">
        <w:t>)</w:t>
      </w:r>
      <w:r w:rsidR="007849B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26"/>
        <w:gridCol w:w="960"/>
        <w:gridCol w:w="960"/>
        <w:gridCol w:w="960"/>
        <w:gridCol w:w="1226"/>
        <w:gridCol w:w="960"/>
      </w:tblGrid>
      <w:tr w:rsidR="00171807" w:rsidRPr="005C4639" w14:paraId="4FCACF2C" w14:textId="77777777" w:rsidTr="00C574CF">
        <w:trPr>
          <w:trHeight w:val="288"/>
        </w:trPr>
        <w:tc>
          <w:tcPr>
            <w:tcW w:w="960" w:type="dxa"/>
            <w:noWrap/>
          </w:tcPr>
          <w:p w14:paraId="54B88483" w14:textId="77777777" w:rsidR="00171807" w:rsidRPr="005C4639" w:rsidRDefault="00171807" w:rsidP="00171807">
            <w:pPr>
              <w:pStyle w:val="TAH"/>
            </w:pPr>
          </w:p>
        </w:tc>
        <w:tc>
          <w:tcPr>
            <w:tcW w:w="4106" w:type="dxa"/>
            <w:gridSpan w:val="4"/>
            <w:noWrap/>
          </w:tcPr>
          <w:p w14:paraId="67408E3D" w14:textId="397C87EB" w:rsidR="00171807" w:rsidRPr="005C4639" w:rsidRDefault="00171807" w:rsidP="00171807">
            <w:pPr>
              <w:pStyle w:val="TAH"/>
            </w:pPr>
            <w:r w:rsidRPr="005C4639">
              <w:t>1Rx</w:t>
            </w:r>
          </w:p>
        </w:tc>
        <w:tc>
          <w:tcPr>
            <w:tcW w:w="4106" w:type="dxa"/>
            <w:gridSpan w:val="4"/>
            <w:noWrap/>
          </w:tcPr>
          <w:p w14:paraId="5E99DD47" w14:textId="2C0395CA" w:rsidR="00171807" w:rsidRPr="005C4639" w:rsidRDefault="00171807" w:rsidP="00171807">
            <w:pPr>
              <w:pStyle w:val="TAH"/>
            </w:pPr>
            <w:r w:rsidRPr="005C4639">
              <w:t>2Rx</w:t>
            </w:r>
          </w:p>
        </w:tc>
      </w:tr>
      <w:tr w:rsidR="008B4B5B" w:rsidRPr="005C4639" w14:paraId="12CEDF86" w14:textId="77777777" w:rsidTr="00C574CF">
        <w:trPr>
          <w:trHeight w:val="288"/>
        </w:trPr>
        <w:tc>
          <w:tcPr>
            <w:tcW w:w="960" w:type="dxa"/>
            <w:noWrap/>
            <w:hideMark/>
          </w:tcPr>
          <w:p w14:paraId="1DFC0DA5" w14:textId="77777777" w:rsidR="008B4B5B" w:rsidRPr="005C4639" w:rsidRDefault="008B4B5B" w:rsidP="008B4B5B">
            <w:pPr>
              <w:pStyle w:val="TAH"/>
            </w:pPr>
            <w:r w:rsidRPr="005C4639">
              <w:t>SNR</w:t>
            </w:r>
          </w:p>
        </w:tc>
        <w:tc>
          <w:tcPr>
            <w:tcW w:w="960" w:type="dxa"/>
            <w:noWrap/>
            <w:hideMark/>
          </w:tcPr>
          <w:p w14:paraId="69A43806" w14:textId="77777777" w:rsidR="008B4B5B" w:rsidRPr="005C4639" w:rsidRDefault="008B4B5B" w:rsidP="008B4B5B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5C062A26" w14:textId="5B414B2F" w:rsidR="008B4B5B" w:rsidRPr="005C4639" w:rsidRDefault="008B4B5B" w:rsidP="008B4B5B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738BEA30" w14:textId="313039BB" w:rsidR="008B4B5B" w:rsidRPr="005C4639" w:rsidRDefault="008B4B5B" w:rsidP="008B4B5B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59A43357" w14:textId="77777777" w:rsidR="008B4B5B" w:rsidRPr="005C4639" w:rsidRDefault="008B4B5B" w:rsidP="008B4B5B">
            <w:pPr>
              <w:pStyle w:val="TAH"/>
            </w:pPr>
            <w:r w:rsidRPr="005C4639">
              <w:t>Alpha</w:t>
            </w:r>
          </w:p>
        </w:tc>
        <w:tc>
          <w:tcPr>
            <w:tcW w:w="960" w:type="dxa"/>
            <w:noWrap/>
            <w:hideMark/>
          </w:tcPr>
          <w:p w14:paraId="0B526CD9" w14:textId="2D27E1E3" w:rsidR="008B4B5B" w:rsidRPr="005C4639" w:rsidRDefault="008B4B5B" w:rsidP="008B4B5B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742664F2" w14:textId="3454B2F3" w:rsidR="008B4B5B" w:rsidRPr="005C4639" w:rsidRDefault="008B4B5B" w:rsidP="008B4B5B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7FFB86E1" w14:textId="35AE60F4" w:rsidR="008B4B5B" w:rsidRPr="005C4639" w:rsidRDefault="008B4B5B" w:rsidP="008B4B5B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6F726663" w14:textId="540868D2" w:rsidR="008B4B5B" w:rsidRPr="005C4639" w:rsidRDefault="008B4B5B" w:rsidP="008B4B5B">
            <w:pPr>
              <w:pStyle w:val="TAH"/>
            </w:pPr>
            <w:r w:rsidRPr="005C4639">
              <w:t>Alpha</w:t>
            </w:r>
          </w:p>
        </w:tc>
      </w:tr>
      <w:tr w:rsidR="005A2C21" w:rsidRPr="005C4639" w14:paraId="52080692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2561DF63" w14:textId="77777777" w:rsidR="005A2C21" w:rsidRPr="005C4639" w:rsidRDefault="005A2C21" w:rsidP="005A2C21">
            <w:pPr>
              <w:pStyle w:val="TAC"/>
            </w:pPr>
            <w:r w:rsidRPr="005C4639">
              <w:t>4</w:t>
            </w:r>
          </w:p>
        </w:tc>
        <w:tc>
          <w:tcPr>
            <w:tcW w:w="960" w:type="dxa"/>
            <w:noWrap/>
            <w:hideMark/>
          </w:tcPr>
          <w:p w14:paraId="36C3AC49" w14:textId="2388F25F" w:rsidR="005A2C21" w:rsidRPr="005C4639" w:rsidRDefault="005A2C21" w:rsidP="005A2C21">
            <w:pPr>
              <w:pStyle w:val="TAC"/>
            </w:pPr>
            <w:r w:rsidRPr="00001865">
              <w:t>6</w:t>
            </w:r>
          </w:p>
        </w:tc>
        <w:tc>
          <w:tcPr>
            <w:tcW w:w="960" w:type="dxa"/>
            <w:noWrap/>
            <w:hideMark/>
          </w:tcPr>
          <w:p w14:paraId="0BB545C3" w14:textId="08095282" w:rsidR="005A2C21" w:rsidRPr="005C4639" w:rsidRDefault="005A2C21" w:rsidP="005A2C21">
            <w:pPr>
              <w:pStyle w:val="TAC"/>
            </w:pPr>
            <w:r w:rsidRPr="00001865">
              <w:t>0.23</w:t>
            </w:r>
          </w:p>
        </w:tc>
        <w:tc>
          <w:tcPr>
            <w:tcW w:w="1226" w:type="dxa"/>
            <w:noWrap/>
            <w:hideMark/>
          </w:tcPr>
          <w:p w14:paraId="44420A21" w14:textId="1DFA86DF" w:rsidR="005A2C21" w:rsidRPr="005C4639" w:rsidRDefault="005A2C21" w:rsidP="005A2C21">
            <w:pPr>
              <w:pStyle w:val="TAC"/>
            </w:pPr>
            <w:r w:rsidRPr="00001865">
              <w:t>1.22</w:t>
            </w:r>
          </w:p>
        </w:tc>
        <w:tc>
          <w:tcPr>
            <w:tcW w:w="960" w:type="dxa"/>
            <w:noWrap/>
            <w:hideMark/>
          </w:tcPr>
          <w:p w14:paraId="348B67FC" w14:textId="4F3D0351" w:rsidR="005A2C21" w:rsidRPr="005C4639" w:rsidRDefault="005A2C21" w:rsidP="005A2C21">
            <w:pPr>
              <w:pStyle w:val="TAC"/>
            </w:pPr>
            <w:r w:rsidRPr="00001865">
              <w:t>0.58</w:t>
            </w:r>
          </w:p>
        </w:tc>
        <w:tc>
          <w:tcPr>
            <w:tcW w:w="960" w:type="dxa"/>
            <w:noWrap/>
            <w:hideMark/>
          </w:tcPr>
          <w:p w14:paraId="6320F9C6" w14:textId="42A26415" w:rsidR="005A2C21" w:rsidRPr="005C4639" w:rsidRDefault="005A2C21" w:rsidP="005A2C21">
            <w:pPr>
              <w:pStyle w:val="TAC"/>
            </w:pPr>
            <w:r w:rsidRPr="00CD1A70">
              <w:t>9</w:t>
            </w:r>
          </w:p>
        </w:tc>
        <w:tc>
          <w:tcPr>
            <w:tcW w:w="960" w:type="dxa"/>
            <w:noWrap/>
            <w:hideMark/>
          </w:tcPr>
          <w:p w14:paraId="031B08DC" w14:textId="21C68CA3" w:rsidR="005A2C21" w:rsidRPr="005C4639" w:rsidRDefault="005A2C21" w:rsidP="005A2C21">
            <w:pPr>
              <w:pStyle w:val="TAC"/>
            </w:pPr>
            <w:r w:rsidRPr="00CD1A70">
              <w:t>0.26</w:t>
            </w:r>
          </w:p>
        </w:tc>
        <w:tc>
          <w:tcPr>
            <w:tcW w:w="1226" w:type="dxa"/>
            <w:noWrap/>
            <w:hideMark/>
          </w:tcPr>
          <w:p w14:paraId="3F2F90ED" w14:textId="0C63F8C8" w:rsidR="005A2C21" w:rsidRPr="005C4639" w:rsidRDefault="005A2C21" w:rsidP="005A2C21">
            <w:pPr>
              <w:pStyle w:val="TAC"/>
            </w:pPr>
            <w:r w:rsidRPr="00CD1A70">
              <w:t>1.15</w:t>
            </w:r>
          </w:p>
        </w:tc>
        <w:tc>
          <w:tcPr>
            <w:tcW w:w="960" w:type="dxa"/>
            <w:noWrap/>
            <w:hideMark/>
          </w:tcPr>
          <w:p w14:paraId="1ED7A600" w14:textId="605116C8" w:rsidR="005A2C21" w:rsidRPr="005C4639" w:rsidRDefault="005A2C21" w:rsidP="005A2C21">
            <w:pPr>
              <w:pStyle w:val="TAC"/>
            </w:pPr>
            <w:r w:rsidRPr="00CD1A70">
              <w:t>0.53</w:t>
            </w:r>
          </w:p>
        </w:tc>
      </w:tr>
      <w:tr w:rsidR="005A2C21" w:rsidRPr="005C4639" w14:paraId="1827E71F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18F0EE33" w14:textId="77777777" w:rsidR="005A2C21" w:rsidRPr="005C4639" w:rsidRDefault="005A2C21" w:rsidP="005A2C21">
            <w:pPr>
              <w:pStyle w:val="TAC"/>
            </w:pPr>
            <w:r w:rsidRPr="005C4639">
              <w:t>5</w:t>
            </w:r>
          </w:p>
        </w:tc>
        <w:tc>
          <w:tcPr>
            <w:tcW w:w="960" w:type="dxa"/>
            <w:noWrap/>
            <w:hideMark/>
          </w:tcPr>
          <w:p w14:paraId="6DEEE83A" w14:textId="2B695D40" w:rsidR="005A2C21" w:rsidRPr="005C4639" w:rsidRDefault="005A2C21" w:rsidP="005A2C21">
            <w:pPr>
              <w:pStyle w:val="TAC"/>
            </w:pPr>
            <w:r w:rsidRPr="00001865">
              <w:t>7</w:t>
            </w:r>
          </w:p>
        </w:tc>
        <w:tc>
          <w:tcPr>
            <w:tcW w:w="960" w:type="dxa"/>
            <w:noWrap/>
            <w:hideMark/>
          </w:tcPr>
          <w:p w14:paraId="014FE0C6" w14:textId="08636169" w:rsidR="005A2C21" w:rsidRPr="005C4639" w:rsidRDefault="005A2C21" w:rsidP="005A2C21">
            <w:pPr>
              <w:pStyle w:val="TAC"/>
            </w:pPr>
            <w:r w:rsidRPr="00001865">
              <w:t>0.24</w:t>
            </w:r>
          </w:p>
        </w:tc>
        <w:tc>
          <w:tcPr>
            <w:tcW w:w="1226" w:type="dxa"/>
            <w:noWrap/>
            <w:hideMark/>
          </w:tcPr>
          <w:p w14:paraId="706ECE63" w14:textId="0320C436" w:rsidR="005A2C21" w:rsidRPr="005C4639" w:rsidRDefault="005A2C21" w:rsidP="005A2C21">
            <w:pPr>
              <w:pStyle w:val="TAC"/>
            </w:pPr>
            <w:r w:rsidRPr="00001865">
              <w:t>1.24</w:t>
            </w:r>
          </w:p>
        </w:tc>
        <w:tc>
          <w:tcPr>
            <w:tcW w:w="960" w:type="dxa"/>
            <w:noWrap/>
            <w:hideMark/>
          </w:tcPr>
          <w:p w14:paraId="65F0B096" w14:textId="6784A088" w:rsidR="005A2C21" w:rsidRPr="005C4639" w:rsidRDefault="005A2C21" w:rsidP="005A2C21">
            <w:pPr>
              <w:pStyle w:val="TAC"/>
            </w:pPr>
            <w:r w:rsidRPr="00001865">
              <w:t>0.59</w:t>
            </w:r>
          </w:p>
        </w:tc>
        <w:tc>
          <w:tcPr>
            <w:tcW w:w="960" w:type="dxa"/>
            <w:noWrap/>
            <w:hideMark/>
          </w:tcPr>
          <w:p w14:paraId="5DB36333" w14:textId="3B9FEB5C" w:rsidR="005A2C21" w:rsidRPr="005C4639" w:rsidRDefault="005A2C21" w:rsidP="005A2C21">
            <w:pPr>
              <w:pStyle w:val="TAC"/>
            </w:pPr>
            <w:r w:rsidRPr="00CD1A70">
              <w:t>9</w:t>
            </w:r>
          </w:p>
        </w:tc>
        <w:tc>
          <w:tcPr>
            <w:tcW w:w="960" w:type="dxa"/>
            <w:noWrap/>
            <w:hideMark/>
          </w:tcPr>
          <w:p w14:paraId="45F18D45" w14:textId="1F9CC3A6" w:rsidR="005A2C21" w:rsidRPr="005C4639" w:rsidRDefault="005A2C21" w:rsidP="005A2C21">
            <w:pPr>
              <w:pStyle w:val="TAC"/>
            </w:pPr>
            <w:r w:rsidRPr="00CD1A70">
              <w:t>0.26</w:t>
            </w:r>
          </w:p>
        </w:tc>
        <w:tc>
          <w:tcPr>
            <w:tcW w:w="1226" w:type="dxa"/>
            <w:noWrap/>
            <w:hideMark/>
          </w:tcPr>
          <w:p w14:paraId="5EC55F90" w14:textId="1AE82735" w:rsidR="005A2C21" w:rsidRPr="005C4639" w:rsidRDefault="005A2C21" w:rsidP="005A2C21">
            <w:pPr>
              <w:pStyle w:val="TAC"/>
            </w:pPr>
            <w:r w:rsidRPr="00CD1A70">
              <w:t>1.11</w:t>
            </w:r>
          </w:p>
        </w:tc>
        <w:tc>
          <w:tcPr>
            <w:tcW w:w="960" w:type="dxa"/>
            <w:noWrap/>
            <w:hideMark/>
          </w:tcPr>
          <w:p w14:paraId="54F00CCD" w14:textId="1FF26C08" w:rsidR="005A2C21" w:rsidRPr="005C4639" w:rsidRDefault="005A2C21" w:rsidP="005A2C21">
            <w:pPr>
              <w:pStyle w:val="TAC"/>
            </w:pPr>
            <w:r w:rsidRPr="00CD1A70">
              <w:t>0.55</w:t>
            </w:r>
          </w:p>
        </w:tc>
      </w:tr>
      <w:tr w:rsidR="005A2C21" w:rsidRPr="005C4639" w14:paraId="70DEDBF7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4DDA5126" w14:textId="77777777" w:rsidR="005A2C21" w:rsidRPr="005C4639" w:rsidRDefault="005A2C21" w:rsidP="005A2C21">
            <w:pPr>
              <w:pStyle w:val="TAC"/>
            </w:pPr>
            <w:r w:rsidRPr="005C4639">
              <w:t>6</w:t>
            </w:r>
          </w:p>
        </w:tc>
        <w:tc>
          <w:tcPr>
            <w:tcW w:w="960" w:type="dxa"/>
            <w:noWrap/>
            <w:hideMark/>
          </w:tcPr>
          <w:p w14:paraId="4B68042F" w14:textId="78F8115A" w:rsidR="005A2C21" w:rsidRPr="005C4639" w:rsidRDefault="005A2C21" w:rsidP="005A2C21">
            <w:pPr>
              <w:pStyle w:val="TAC"/>
            </w:pPr>
            <w:r w:rsidRPr="00001865">
              <w:t>7</w:t>
            </w:r>
          </w:p>
        </w:tc>
        <w:tc>
          <w:tcPr>
            <w:tcW w:w="960" w:type="dxa"/>
            <w:noWrap/>
            <w:hideMark/>
          </w:tcPr>
          <w:p w14:paraId="70754FB2" w14:textId="31EA3E78" w:rsidR="005A2C21" w:rsidRPr="005C4639" w:rsidRDefault="005A2C21" w:rsidP="005A2C21">
            <w:pPr>
              <w:pStyle w:val="TAC"/>
            </w:pPr>
            <w:r w:rsidRPr="00001865">
              <w:t>0.24</w:t>
            </w:r>
          </w:p>
        </w:tc>
        <w:tc>
          <w:tcPr>
            <w:tcW w:w="1226" w:type="dxa"/>
            <w:noWrap/>
            <w:hideMark/>
          </w:tcPr>
          <w:p w14:paraId="5F7F4A96" w14:textId="6C6B99D0" w:rsidR="005A2C21" w:rsidRPr="005C4639" w:rsidRDefault="005A2C21" w:rsidP="005A2C21">
            <w:pPr>
              <w:pStyle w:val="TAC"/>
            </w:pPr>
            <w:r w:rsidRPr="00001865">
              <w:t>1.24</w:t>
            </w:r>
          </w:p>
        </w:tc>
        <w:tc>
          <w:tcPr>
            <w:tcW w:w="960" w:type="dxa"/>
            <w:noWrap/>
            <w:hideMark/>
          </w:tcPr>
          <w:p w14:paraId="315D3E20" w14:textId="3C5C123E" w:rsidR="005A2C21" w:rsidRPr="005C4639" w:rsidRDefault="005A2C21" w:rsidP="005A2C21">
            <w:pPr>
              <w:pStyle w:val="TAC"/>
            </w:pPr>
            <w:r w:rsidRPr="00001865">
              <w:t>0.62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61251F19" w14:textId="2358F006" w:rsidR="005A2C21" w:rsidRPr="005C4639" w:rsidRDefault="005A2C21" w:rsidP="005A2C21">
            <w:pPr>
              <w:pStyle w:val="TAC"/>
            </w:pPr>
            <w:r w:rsidRPr="00CD1A70">
              <w:t>10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6826FB3D" w14:textId="7182B927" w:rsidR="005A2C21" w:rsidRPr="005C4639" w:rsidRDefault="005A2C21" w:rsidP="005A2C21">
            <w:pPr>
              <w:pStyle w:val="TAC"/>
            </w:pPr>
            <w:r w:rsidRPr="00CD1A70">
              <w:t>0.26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3A814859" w14:textId="64337EBD" w:rsidR="005A2C21" w:rsidRPr="005C4639" w:rsidRDefault="005A2C21" w:rsidP="005A2C21">
            <w:pPr>
              <w:pStyle w:val="TAC"/>
            </w:pPr>
            <w:r w:rsidRPr="00CD1A70">
              <w:t>1.23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CC15B79" w14:textId="4CA2D589" w:rsidR="005A2C21" w:rsidRPr="005C4639" w:rsidRDefault="005A2C21" w:rsidP="005A2C21">
            <w:pPr>
              <w:pStyle w:val="TAC"/>
            </w:pPr>
            <w:r w:rsidRPr="00CD1A70">
              <w:t>0.53</w:t>
            </w:r>
          </w:p>
        </w:tc>
      </w:tr>
      <w:tr w:rsidR="005A2C21" w:rsidRPr="005C4639" w14:paraId="007EF579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30A9769C" w14:textId="77777777" w:rsidR="005A2C21" w:rsidRPr="005C4639" w:rsidRDefault="005A2C21" w:rsidP="005A2C21">
            <w:pPr>
              <w:pStyle w:val="TAC"/>
            </w:pPr>
            <w:r w:rsidRPr="005C4639">
              <w:t>7</w:t>
            </w:r>
          </w:p>
        </w:tc>
        <w:tc>
          <w:tcPr>
            <w:tcW w:w="960" w:type="dxa"/>
            <w:noWrap/>
            <w:hideMark/>
          </w:tcPr>
          <w:p w14:paraId="70381D74" w14:textId="076DF353" w:rsidR="005A2C21" w:rsidRPr="005C4639" w:rsidRDefault="005A2C21" w:rsidP="005A2C21">
            <w:pPr>
              <w:pStyle w:val="TAC"/>
            </w:pPr>
            <w:r w:rsidRPr="00001865">
              <w:t>8</w:t>
            </w:r>
          </w:p>
        </w:tc>
        <w:tc>
          <w:tcPr>
            <w:tcW w:w="960" w:type="dxa"/>
            <w:noWrap/>
            <w:hideMark/>
          </w:tcPr>
          <w:p w14:paraId="33CEE2BA" w14:textId="7A9E51E7" w:rsidR="005A2C21" w:rsidRPr="005C4639" w:rsidRDefault="005A2C21" w:rsidP="005A2C21">
            <w:pPr>
              <w:pStyle w:val="TAC"/>
            </w:pPr>
            <w:r w:rsidRPr="00001865">
              <w:t>0.24</w:t>
            </w:r>
          </w:p>
        </w:tc>
        <w:tc>
          <w:tcPr>
            <w:tcW w:w="1226" w:type="dxa"/>
            <w:noWrap/>
            <w:hideMark/>
          </w:tcPr>
          <w:p w14:paraId="22DCCF84" w14:textId="222C0A2F" w:rsidR="005A2C21" w:rsidRPr="005C4639" w:rsidRDefault="005A2C21" w:rsidP="005A2C21">
            <w:pPr>
              <w:pStyle w:val="TAC"/>
            </w:pPr>
            <w:r w:rsidRPr="00001865">
              <w:t>1.18</w:t>
            </w:r>
          </w:p>
        </w:tc>
        <w:tc>
          <w:tcPr>
            <w:tcW w:w="960" w:type="dxa"/>
            <w:noWrap/>
            <w:hideMark/>
          </w:tcPr>
          <w:p w14:paraId="0C11BB8B" w14:textId="32CD3577" w:rsidR="005A2C21" w:rsidRPr="005C4639" w:rsidRDefault="005A2C21" w:rsidP="005A2C21">
            <w:pPr>
              <w:pStyle w:val="TAC"/>
            </w:pPr>
            <w:r w:rsidRPr="00001865">
              <w:t>0.58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1F548D01" w14:textId="3A4E7AA0" w:rsidR="005A2C21" w:rsidRPr="005C4639" w:rsidRDefault="005A2C21" w:rsidP="005A2C21">
            <w:pPr>
              <w:pStyle w:val="TAC"/>
            </w:pPr>
            <w:r w:rsidRPr="00CD1A70">
              <w:t>10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9B21A1C" w14:textId="2E23D46D" w:rsidR="005A2C21" w:rsidRPr="005C4639" w:rsidRDefault="005A2C21" w:rsidP="005A2C21">
            <w:pPr>
              <w:pStyle w:val="TAC"/>
            </w:pPr>
            <w:r w:rsidRPr="00CD1A70">
              <w:t>0.27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10A0673C" w14:textId="23AD5D7B" w:rsidR="005A2C21" w:rsidRPr="005C4639" w:rsidRDefault="005A2C21" w:rsidP="005A2C21">
            <w:pPr>
              <w:pStyle w:val="TAC"/>
            </w:pPr>
            <w:r w:rsidRPr="00CD1A70">
              <w:t>1.18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74A53213" w14:textId="7C9C22DE" w:rsidR="005A2C21" w:rsidRPr="005C4639" w:rsidRDefault="005A2C21" w:rsidP="005A2C21">
            <w:pPr>
              <w:pStyle w:val="TAC"/>
            </w:pPr>
            <w:r w:rsidRPr="00CD1A70">
              <w:t>0.55</w:t>
            </w:r>
          </w:p>
        </w:tc>
      </w:tr>
      <w:tr w:rsidR="005A2C21" w:rsidRPr="005C4639" w14:paraId="4DFC4A1A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219BCC18" w14:textId="77777777" w:rsidR="005A2C21" w:rsidRPr="005C4639" w:rsidRDefault="005A2C21" w:rsidP="005A2C21">
            <w:pPr>
              <w:pStyle w:val="TAC"/>
            </w:pPr>
            <w:r w:rsidRPr="005C4639">
              <w:t>8</w:t>
            </w:r>
          </w:p>
        </w:tc>
        <w:tc>
          <w:tcPr>
            <w:tcW w:w="960" w:type="dxa"/>
            <w:noWrap/>
            <w:hideMark/>
          </w:tcPr>
          <w:p w14:paraId="70F183D7" w14:textId="713816AA" w:rsidR="005A2C21" w:rsidRPr="005C4639" w:rsidRDefault="005A2C21" w:rsidP="005A2C21">
            <w:pPr>
              <w:pStyle w:val="TAC"/>
            </w:pPr>
            <w:r w:rsidRPr="00001865">
              <w:t>9</w:t>
            </w:r>
          </w:p>
        </w:tc>
        <w:tc>
          <w:tcPr>
            <w:tcW w:w="960" w:type="dxa"/>
            <w:noWrap/>
            <w:hideMark/>
          </w:tcPr>
          <w:p w14:paraId="7C5BD39D" w14:textId="6594083F" w:rsidR="005A2C21" w:rsidRPr="005C4639" w:rsidRDefault="005A2C21" w:rsidP="005A2C21">
            <w:pPr>
              <w:pStyle w:val="TAC"/>
            </w:pPr>
            <w:r w:rsidRPr="00001865">
              <w:t>0.25</w:t>
            </w:r>
          </w:p>
        </w:tc>
        <w:tc>
          <w:tcPr>
            <w:tcW w:w="1226" w:type="dxa"/>
            <w:noWrap/>
            <w:hideMark/>
          </w:tcPr>
          <w:p w14:paraId="69D2240C" w14:textId="48A14A3A" w:rsidR="005A2C21" w:rsidRPr="005C4639" w:rsidRDefault="005A2C21" w:rsidP="005A2C21">
            <w:pPr>
              <w:pStyle w:val="TAC"/>
            </w:pPr>
            <w:r w:rsidRPr="00001865">
              <w:t>1.14</w:t>
            </w:r>
          </w:p>
        </w:tc>
        <w:tc>
          <w:tcPr>
            <w:tcW w:w="960" w:type="dxa"/>
            <w:noWrap/>
            <w:hideMark/>
          </w:tcPr>
          <w:p w14:paraId="3DBDBD7F" w14:textId="765C25F3" w:rsidR="005A2C21" w:rsidRPr="005C4639" w:rsidRDefault="005A2C21" w:rsidP="005A2C21">
            <w:pPr>
              <w:pStyle w:val="TAC"/>
            </w:pPr>
            <w:r w:rsidRPr="00001865">
              <w:t>0.58</w:t>
            </w:r>
          </w:p>
        </w:tc>
        <w:tc>
          <w:tcPr>
            <w:tcW w:w="960" w:type="dxa"/>
            <w:noWrap/>
            <w:hideMark/>
          </w:tcPr>
          <w:p w14:paraId="331B8283" w14:textId="5212AAF6" w:rsidR="005A2C21" w:rsidRPr="005C4639" w:rsidRDefault="005A2C21" w:rsidP="005A2C21">
            <w:pPr>
              <w:pStyle w:val="TAC"/>
            </w:pPr>
            <w:r w:rsidRPr="00CD1A70">
              <w:t>11</w:t>
            </w:r>
          </w:p>
        </w:tc>
        <w:tc>
          <w:tcPr>
            <w:tcW w:w="960" w:type="dxa"/>
            <w:noWrap/>
            <w:hideMark/>
          </w:tcPr>
          <w:p w14:paraId="416A991B" w14:textId="6A7DA32D" w:rsidR="005A2C21" w:rsidRPr="005C4639" w:rsidRDefault="005A2C21" w:rsidP="005A2C21">
            <w:pPr>
              <w:pStyle w:val="TAC"/>
            </w:pPr>
            <w:r w:rsidRPr="00CD1A70">
              <w:t>0.27</w:t>
            </w:r>
          </w:p>
        </w:tc>
        <w:tc>
          <w:tcPr>
            <w:tcW w:w="1226" w:type="dxa"/>
            <w:noWrap/>
            <w:hideMark/>
          </w:tcPr>
          <w:p w14:paraId="31807F85" w14:textId="56A9BFFE" w:rsidR="005A2C21" w:rsidRPr="005C4639" w:rsidRDefault="005A2C21" w:rsidP="005A2C21">
            <w:pPr>
              <w:pStyle w:val="TAC"/>
            </w:pPr>
            <w:r w:rsidRPr="00CD1A70">
              <w:t>1.18</w:t>
            </w:r>
          </w:p>
        </w:tc>
        <w:tc>
          <w:tcPr>
            <w:tcW w:w="960" w:type="dxa"/>
            <w:noWrap/>
            <w:hideMark/>
          </w:tcPr>
          <w:p w14:paraId="29A8DB92" w14:textId="6D283A14" w:rsidR="005A2C21" w:rsidRPr="005C4639" w:rsidRDefault="005A2C21" w:rsidP="005A2C21">
            <w:pPr>
              <w:pStyle w:val="TAC"/>
            </w:pPr>
            <w:r w:rsidRPr="00CD1A70">
              <w:t>0.53</w:t>
            </w:r>
          </w:p>
        </w:tc>
      </w:tr>
      <w:tr w:rsidR="005A2C21" w:rsidRPr="005C4639" w14:paraId="0E3CBBF5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62B3AE05" w14:textId="77777777" w:rsidR="005A2C21" w:rsidRPr="005C4639" w:rsidRDefault="005A2C21" w:rsidP="005A2C21">
            <w:pPr>
              <w:pStyle w:val="TAC"/>
            </w:pPr>
            <w:r w:rsidRPr="005C4639">
              <w:t>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2227E935" w14:textId="60F1E104" w:rsidR="005A2C21" w:rsidRPr="005C4639" w:rsidRDefault="005A2C21" w:rsidP="005A2C21">
            <w:pPr>
              <w:pStyle w:val="TAC"/>
            </w:pPr>
            <w:r w:rsidRPr="00001865">
              <w:t>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702A659A" w14:textId="028E6B52" w:rsidR="005A2C21" w:rsidRPr="005C4639" w:rsidRDefault="005A2C21" w:rsidP="005A2C21">
            <w:pPr>
              <w:pStyle w:val="TAC"/>
            </w:pPr>
            <w:r w:rsidRPr="00001865">
              <w:t>0.24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2588AC80" w14:textId="2544C5F9" w:rsidR="005A2C21" w:rsidRPr="005C4639" w:rsidRDefault="005A2C21" w:rsidP="005A2C21">
            <w:pPr>
              <w:pStyle w:val="TAC"/>
            </w:pPr>
            <w:r w:rsidRPr="00001865">
              <w:t>1.15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74E5F2E" w14:textId="6FB87E67" w:rsidR="005A2C21" w:rsidRPr="005C4639" w:rsidRDefault="005A2C21" w:rsidP="005A2C21">
            <w:pPr>
              <w:pStyle w:val="TAC"/>
            </w:pPr>
            <w:r w:rsidRPr="00001865">
              <w:t>0.59</w:t>
            </w:r>
          </w:p>
        </w:tc>
        <w:tc>
          <w:tcPr>
            <w:tcW w:w="960" w:type="dxa"/>
            <w:noWrap/>
            <w:hideMark/>
          </w:tcPr>
          <w:p w14:paraId="64A60F6C" w14:textId="7C3305B8" w:rsidR="005A2C21" w:rsidRPr="005C4639" w:rsidRDefault="005A2C21" w:rsidP="005A2C21">
            <w:pPr>
              <w:pStyle w:val="TAC"/>
            </w:pPr>
            <w:r w:rsidRPr="00CD1A70">
              <w:t>11</w:t>
            </w:r>
          </w:p>
        </w:tc>
        <w:tc>
          <w:tcPr>
            <w:tcW w:w="960" w:type="dxa"/>
            <w:noWrap/>
            <w:hideMark/>
          </w:tcPr>
          <w:p w14:paraId="51AA866A" w14:textId="66332B24" w:rsidR="005A2C21" w:rsidRPr="005C4639" w:rsidRDefault="005A2C21" w:rsidP="005A2C21">
            <w:pPr>
              <w:pStyle w:val="TAC"/>
            </w:pPr>
            <w:r w:rsidRPr="00CD1A70">
              <w:t>0.28</w:t>
            </w:r>
          </w:p>
        </w:tc>
        <w:tc>
          <w:tcPr>
            <w:tcW w:w="1226" w:type="dxa"/>
            <w:noWrap/>
            <w:hideMark/>
          </w:tcPr>
          <w:p w14:paraId="15F364BB" w14:textId="406BEC7B" w:rsidR="005A2C21" w:rsidRPr="005C4639" w:rsidRDefault="005A2C21" w:rsidP="005A2C21">
            <w:pPr>
              <w:pStyle w:val="TAC"/>
            </w:pPr>
            <w:r w:rsidRPr="00CD1A70">
              <w:t>1.11</w:t>
            </w:r>
          </w:p>
        </w:tc>
        <w:tc>
          <w:tcPr>
            <w:tcW w:w="960" w:type="dxa"/>
            <w:noWrap/>
            <w:hideMark/>
          </w:tcPr>
          <w:p w14:paraId="356C13B4" w14:textId="7245A1E8" w:rsidR="005A2C21" w:rsidRPr="005C4639" w:rsidRDefault="005A2C21" w:rsidP="005A2C21">
            <w:pPr>
              <w:pStyle w:val="TAC"/>
            </w:pPr>
            <w:r w:rsidRPr="00CD1A70">
              <w:t>0.55</w:t>
            </w:r>
          </w:p>
        </w:tc>
      </w:tr>
      <w:tr w:rsidR="005A2C21" w:rsidRPr="005C4639" w14:paraId="1DF6AD2E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4B035821" w14:textId="77777777" w:rsidR="005A2C21" w:rsidRPr="005C4639" w:rsidRDefault="005A2C21" w:rsidP="005A2C21">
            <w:pPr>
              <w:pStyle w:val="TAC"/>
            </w:pPr>
            <w:r w:rsidRPr="005C4639">
              <w:t>10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5A58D7AF" w14:textId="1A07FB34" w:rsidR="005A2C21" w:rsidRPr="005C4639" w:rsidRDefault="005A2C21" w:rsidP="005A2C21">
            <w:pPr>
              <w:pStyle w:val="TAC"/>
            </w:pPr>
            <w:r w:rsidRPr="00001865">
              <w:t>10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1D572B6B" w14:textId="17E1C928" w:rsidR="005A2C21" w:rsidRPr="005C4639" w:rsidRDefault="005A2C21" w:rsidP="005A2C21">
            <w:pPr>
              <w:pStyle w:val="TAC"/>
            </w:pPr>
            <w:r w:rsidRPr="00001865">
              <w:t>0.25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34296F5B" w14:textId="21D5638B" w:rsidR="005A2C21" w:rsidRPr="005C4639" w:rsidRDefault="005A2C21" w:rsidP="005A2C21">
            <w:pPr>
              <w:pStyle w:val="TAC"/>
            </w:pPr>
            <w:r w:rsidRPr="00001865">
              <w:t>1.23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34A1B47A" w14:textId="6CD750E8" w:rsidR="005A2C21" w:rsidRPr="005C4639" w:rsidRDefault="005A2C21" w:rsidP="005A2C21">
            <w:pPr>
              <w:pStyle w:val="TAC"/>
            </w:pPr>
            <w:r w:rsidRPr="00001865">
              <w:t>0.57</w:t>
            </w:r>
          </w:p>
        </w:tc>
        <w:tc>
          <w:tcPr>
            <w:tcW w:w="960" w:type="dxa"/>
            <w:noWrap/>
            <w:hideMark/>
          </w:tcPr>
          <w:p w14:paraId="3A956B8F" w14:textId="504B38B0" w:rsidR="005A2C21" w:rsidRPr="005C4639" w:rsidRDefault="005A2C21" w:rsidP="005A2C21">
            <w:pPr>
              <w:pStyle w:val="TAC"/>
            </w:pPr>
            <w:r w:rsidRPr="00CD1A70">
              <w:t>12</w:t>
            </w:r>
          </w:p>
        </w:tc>
        <w:tc>
          <w:tcPr>
            <w:tcW w:w="960" w:type="dxa"/>
            <w:noWrap/>
            <w:hideMark/>
          </w:tcPr>
          <w:p w14:paraId="114C327B" w14:textId="2A01A608" w:rsidR="005A2C21" w:rsidRPr="005C4639" w:rsidRDefault="005A2C21" w:rsidP="005A2C21">
            <w:pPr>
              <w:pStyle w:val="TAC"/>
            </w:pPr>
            <w:r w:rsidRPr="00CD1A70">
              <w:t>0.27</w:t>
            </w:r>
          </w:p>
        </w:tc>
        <w:tc>
          <w:tcPr>
            <w:tcW w:w="1226" w:type="dxa"/>
            <w:noWrap/>
            <w:hideMark/>
          </w:tcPr>
          <w:p w14:paraId="333950E2" w14:textId="0E084F8D" w:rsidR="005A2C21" w:rsidRPr="005C4639" w:rsidRDefault="005A2C21" w:rsidP="005A2C21">
            <w:pPr>
              <w:pStyle w:val="TAC"/>
            </w:pPr>
            <w:r w:rsidRPr="00CD1A70">
              <w:t>1.13</w:t>
            </w:r>
          </w:p>
        </w:tc>
        <w:tc>
          <w:tcPr>
            <w:tcW w:w="960" w:type="dxa"/>
            <w:noWrap/>
            <w:hideMark/>
          </w:tcPr>
          <w:p w14:paraId="38E0AA6B" w14:textId="136C7395" w:rsidR="005A2C21" w:rsidRPr="005C4639" w:rsidRDefault="005A2C21" w:rsidP="005A2C21">
            <w:pPr>
              <w:pStyle w:val="TAC"/>
            </w:pPr>
            <w:r w:rsidRPr="00CD1A70">
              <w:t>0.53</w:t>
            </w:r>
          </w:p>
        </w:tc>
      </w:tr>
      <w:tr w:rsidR="005A2C21" w:rsidRPr="005C4639" w14:paraId="67264F11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1B5E7D2E" w14:textId="77777777" w:rsidR="005A2C21" w:rsidRPr="005C4639" w:rsidRDefault="005A2C21" w:rsidP="005A2C21">
            <w:pPr>
              <w:pStyle w:val="TAC"/>
            </w:pPr>
            <w:r w:rsidRPr="005C4639">
              <w:t>11</w:t>
            </w:r>
          </w:p>
        </w:tc>
        <w:tc>
          <w:tcPr>
            <w:tcW w:w="960" w:type="dxa"/>
            <w:noWrap/>
            <w:hideMark/>
          </w:tcPr>
          <w:p w14:paraId="12F4FB6C" w14:textId="289F050C" w:rsidR="005A2C21" w:rsidRPr="005C4639" w:rsidRDefault="005A2C21" w:rsidP="005A2C21">
            <w:pPr>
              <w:pStyle w:val="TAC"/>
            </w:pPr>
            <w:r w:rsidRPr="00001865">
              <w:t>10</w:t>
            </w:r>
          </w:p>
        </w:tc>
        <w:tc>
          <w:tcPr>
            <w:tcW w:w="960" w:type="dxa"/>
            <w:noWrap/>
            <w:hideMark/>
          </w:tcPr>
          <w:p w14:paraId="5B5E0A11" w14:textId="1F57F694" w:rsidR="005A2C21" w:rsidRPr="005C4639" w:rsidRDefault="005A2C21" w:rsidP="005A2C21">
            <w:pPr>
              <w:pStyle w:val="TAC"/>
            </w:pPr>
            <w:r w:rsidRPr="00001865">
              <w:t>0.25</w:t>
            </w:r>
          </w:p>
        </w:tc>
        <w:tc>
          <w:tcPr>
            <w:tcW w:w="1226" w:type="dxa"/>
            <w:noWrap/>
            <w:hideMark/>
          </w:tcPr>
          <w:p w14:paraId="41B511FB" w14:textId="3B09BCDE" w:rsidR="005A2C21" w:rsidRPr="005C4639" w:rsidRDefault="005A2C21" w:rsidP="005A2C21">
            <w:pPr>
              <w:pStyle w:val="TAC"/>
            </w:pPr>
            <w:r w:rsidRPr="00001865">
              <w:t>1.21</w:t>
            </w:r>
          </w:p>
        </w:tc>
        <w:tc>
          <w:tcPr>
            <w:tcW w:w="960" w:type="dxa"/>
            <w:noWrap/>
            <w:hideMark/>
          </w:tcPr>
          <w:p w14:paraId="5A7FA1EC" w14:textId="22158B77" w:rsidR="005A2C21" w:rsidRPr="005C4639" w:rsidRDefault="005A2C21" w:rsidP="005A2C21">
            <w:pPr>
              <w:pStyle w:val="TAC"/>
            </w:pPr>
            <w:r w:rsidRPr="00001865">
              <w:t>0.59</w:t>
            </w:r>
          </w:p>
        </w:tc>
        <w:tc>
          <w:tcPr>
            <w:tcW w:w="960" w:type="dxa"/>
            <w:noWrap/>
            <w:hideMark/>
          </w:tcPr>
          <w:p w14:paraId="6D73CF78" w14:textId="492B5403" w:rsidR="005A2C21" w:rsidRPr="005C4639" w:rsidRDefault="005A2C21" w:rsidP="005A2C21">
            <w:pPr>
              <w:pStyle w:val="TAC"/>
            </w:pPr>
            <w:r w:rsidRPr="00CD1A70">
              <w:t>12</w:t>
            </w:r>
          </w:p>
        </w:tc>
        <w:tc>
          <w:tcPr>
            <w:tcW w:w="960" w:type="dxa"/>
            <w:noWrap/>
            <w:hideMark/>
          </w:tcPr>
          <w:p w14:paraId="0EEB2EA6" w14:textId="068F3288" w:rsidR="005A2C21" w:rsidRPr="005C4639" w:rsidRDefault="005A2C21" w:rsidP="005A2C21">
            <w:pPr>
              <w:pStyle w:val="TAC"/>
            </w:pPr>
            <w:r w:rsidRPr="00CD1A70">
              <w:t>0.28</w:t>
            </w:r>
          </w:p>
        </w:tc>
        <w:tc>
          <w:tcPr>
            <w:tcW w:w="1226" w:type="dxa"/>
            <w:noWrap/>
            <w:hideMark/>
          </w:tcPr>
          <w:p w14:paraId="6F695A1D" w14:textId="09E54866" w:rsidR="005A2C21" w:rsidRPr="005C4639" w:rsidRDefault="005A2C21" w:rsidP="005A2C21">
            <w:pPr>
              <w:pStyle w:val="TAC"/>
            </w:pPr>
            <w:r w:rsidRPr="00CD1A70">
              <w:t>1.08</w:t>
            </w:r>
          </w:p>
        </w:tc>
        <w:tc>
          <w:tcPr>
            <w:tcW w:w="960" w:type="dxa"/>
            <w:noWrap/>
            <w:hideMark/>
          </w:tcPr>
          <w:p w14:paraId="37B2F323" w14:textId="6181E8D0" w:rsidR="005A2C21" w:rsidRPr="005C4639" w:rsidRDefault="005A2C21" w:rsidP="005A2C21">
            <w:pPr>
              <w:pStyle w:val="TAC"/>
            </w:pPr>
            <w:r w:rsidRPr="00CD1A70">
              <w:t>0.55</w:t>
            </w:r>
          </w:p>
        </w:tc>
      </w:tr>
      <w:tr w:rsidR="005A2C21" w:rsidRPr="005C4639" w14:paraId="2643C8BB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43B438B6" w14:textId="77777777" w:rsidR="005A2C21" w:rsidRPr="005C4639" w:rsidRDefault="005A2C21" w:rsidP="005A2C21">
            <w:pPr>
              <w:pStyle w:val="TAC"/>
            </w:pPr>
            <w:r w:rsidRPr="005C4639">
              <w:t>12</w:t>
            </w:r>
          </w:p>
        </w:tc>
        <w:tc>
          <w:tcPr>
            <w:tcW w:w="960" w:type="dxa"/>
            <w:noWrap/>
            <w:hideMark/>
          </w:tcPr>
          <w:p w14:paraId="73F0696B" w14:textId="5CE17D75" w:rsidR="005A2C21" w:rsidRPr="005C4639" w:rsidRDefault="005A2C21" w:rsidP="005A2C21">
            <w:pPr>
              <w:pStyle w:val="TAC"/>
            </w:pPr>
            <w:r w:rsidRPr="00001865">
              <w:t>11</w:t>
            </w:r>
          </w:p>
        </w:tc>
        <w:tc>
          <w:tcPr>
            <w:tcW w:w="960" w:type="dxa"/>
            <w:noWrap/>
            <w:hideMark/>
          </w:tcPr>
          <w:p w14:paraId="69091CC3" w14:textId="25E34884" w:rsidR="005A2C21" w:rsidRPr="005C4639" w:rsidRDefault="005A2C21" w:rsidP="005A2C21">
            <w:pPr>
              <w:pStyle w:val="TAC"/>
            </w:pPr>
            <w:r w:rsidRPr="00001865">
              <w:t>0.25</w:t>
            </w:r>
          </w:p>
        </w:tc>
        <w:tc>
          <w:tcPr>
            <w:tcW w:w="1226" w:type="dxa"/>
            <w:noWrap/>
            <w:hideMark/>
          </w:tcPr>
          <w:p w14:paraId="1DA15E73" w14:textId="0DE3EC53" w:rsidR="005A2C21" w:rsidRPr="005C4639" w:rsidRDefault="005A2C21" w:rsidP="005A2C21">
            <w:pPr>
              <w:pStyle w:val="TAC"/>
            </w:pPr>
            <w:r w:rsidRPr="00001865">
              <w:t>1.18</w:t>
            </w:r>
          </w:p>
        </w:tc>
        <w:tc>
          <w:tcPr>
            <w:tcW w:w="960" w:type="dxa"/>
            <w:noWrap/>
            <w:hideMark/>
          </w:tcPr>
          <w:p w14:paraId="52B1340C" w14:textId="6E7842DE" w:rsidR="005A2C21" w:rsidRPr="005C4639" w:rsidRDefault="005A2C21" w:rsidP="005A2C21">
            <w:pPr>
              <w:pStyle w:val="TAC"/>
            </w:pPr>
            <w:r w:rsidRPr="00001865">
              <w:t>0.56</w:t>
            </w:r>
          </w:p>
        </w:tc>
        <w:tc>
          <w:tcPr>
            <w:tcW w:w="960" w:type="dxa"/>
            <w:noWrap/>
            <w:hideMark/>
          </w:tcPr>
          <w:p w14:paraId="73269B21" w14:textId="170481B5" w:rsidR="005A2C21" w:rsidRPr="005C4639" w:rsidRDefault="005A2C21" w:rsidP="005A2C21">
            <w:pPr>
              <w:pStyle w:val="TAC"/>
            </w:pPr>
            <w:r w:rsidRPr="00CD1A70">
              <w:t>13</w:t>
            </w:r>
          </w:p>
        </w:tc>
        <w:tc>
          <w:tcPr>
            <w:tcW w:w="960" w:type="dxa"/>
            <w:noWrap/>
            <w:hideMark/>
          </w:tcPr>
          <w:p w14:paraId="2B1A3AF9" w14:textId="0785CF06" w:rsidR="005A2C21" w:rsidRPr="005C4639" w:rsidRDefault="005A2C21" w:rsidP="005A2C21">
            <w:pPr>
              <w:pStyle w:val="TAC"/>
            </w:pPr>
            <w:r w:rsidRPr="00CD1A70">
              <w:t>0.27</w:t>
            </w:r>
          </w:p>
        </w:tc>
        <w:tc>
          <w:tcPr>
            <w:tcW w:w="1226" w:type="dxa"/>
            <w:noWrap/>
            <w:hideMark/>
          </w:tcPr>
          <w:p w14:paraId="28553135" w14:textId="14703492" w:rsidR="005A2C21" w:rsidRPr="005C4639" w:rsidRDefault="005A2C21" w:rsidP="005A2C21">
            <w:pPr>
              <w:pStyle w:val="TAC"/>
            </w:pPr>
            <w:r w:rsidRPr="00CD1A70">
              <w:t>1.18</w:t>
            </w:r>
          </w:p>
        </w:tc>
        <w:tc>
          <w:tcPr>
            <w:tcW w:w="960" w:type="dxa"/>
            <w:noWrap/>
            <w:hideMark/>
          </w:tcPr>
          <w:p w14:paraId="674D946B" w14:textId="49DCD254" w:rsidR="005A2C21" w:rsidRPr="005C4639" w:rsidRDefault="005A2C21" w:rsidP="005A2C21">
            <w:pPr>
              <w:pStyle w:val="TAC"/>
            </w:pPr>
            <w:r w:rsidRPr="00CD1A70">
              <w:t>0.50</w:t>
            </w:r>
          </w:p>
        </w:tc>
      </w:tr>
      <w:tr w:rsidR="005A2C21" w:rsidRPr="005C4639" w14:paraId="60C42624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11786B14" w14:textId="77777777" w:rsidR="005A2C21" w:rsidRPr="005C4639" w:rsidRDefault="005A2C21" w:rsidP="005A2C21">
            <w:pPr>
              <w:pStyle w:val="TAC"/>
            </w:pPr>
            <w:r w:rsidRPr="005C4639">
              <w:t>13</w:t>
            </w:r>
          </w:p>
        </w:tc>
        <w:tc>
          <w:tcPr>
            <w:tcW w:w="960" w:type="dxa"/>
            <w:noWrap/>
            <w:hideMark/>
          </w:tcPr>
          <w:p w14:paraId="53B09A22" w14:textId="18A22C54" w:rsidR="005A2C21" w:rsidRPr="005C4639" w:rsidRDefault="005A2C21" w:rsidP="005A2C21">
            <w:pPr>
              <w:pStyle w:val="TAC"/>
            </w:pPr>
            <w:r w:rsidRPr="00001865">
              <w:t>11</w:t>
            </w:r>
          </w:p>
        </w:tc>
        <w:tc>
          <w:tcPr>
            <w:tcW w:w="960" w:type="dxa"/>
            <w:noWrap/>
            <w:hideMark/>
          </w:tcPr>
          <w:p w14:paraId="3915E936" w14:textId="1D2AEEDE" w:rsidR="005A2C21" w:rsidRPr="005C4639" w:rsidRDefault="005A2C21" w:rsidP="005A2C21">
            <w:pPr>
              <w:pStyle w:val="TAC"/>
            </w:pPr>
            <w:r w:rsidRPr="00001865">
              <w:t>0.25</w:t>
            </w:r>
          </w:p>
        </w:tc>
        <w:tc>
          <w:tcPr>
            <w:tcW w:w="1226" w:type="dxa"/>
            <w:noWrap/>
            <w:hideMark/>
          </w:tcPr>
          <w:p w14:paraId="18A094CF" w14:textId="78197221" w:rsidR="005A2C21" w:rsidRPr="005C4639" w:rsidRDefault="005A2C21" w:rsidP="005A2C21">
            <w:pPr>
              <w:pStyle w:val="TAC"/>
            </w:pPr>
            <w:r w:rsidRPr="00001865">
              <w:t>1.16</w:t>
            </w:r>
          </w:p>
        </w:tc>
        <w:tc>
          <w:tcPr>
            <w:tcW w:w="960" w:type="dxa"/>
            <w:noWrap/>
            <w:hideMark/>
          </w:tcPr>
          <w:p w14:paraId="63799B05" w14:textId="3DC93433" w:rsidR="005A2C21" w:rsidRPr="005C4639" w:rsidRDefault="005A2C21" w:rsidP="005A2C21">
            <w:pPr>
              <w:pStyle w:val="TAC"/>
            </w:pPr>
            <w:r w:rsidRPr="00001865">
              <w:t>0.58</w:t>
            </w:r>
          </w:p>
        </w:tc>
        <w:tc>
          <w:tcPr>
            <w:tcW w:w="960" w:type="dxa"/>
            <w:noWrap/>
            <w:hideMark/>
          </w:tcPr>
          <w:p w14:paraId="4B3CF624" w14:textId="6D57873F" w:rsidR="005A2C21" w:rsidRPr="005C4639" w:rsidRDefault="005A2C21" w:rsidP="005A2C21">
            <w:pPr>
              <w:pStyle w:val="TAC"/>
            </w:pPr>
            <w:r w:rsidRPr="00CD1A70">
              <w:t>13</w:t>
            </w:r>
          </w:p>
        </w:tc>
        <w:tc>
          <w:tcPr>
            <w:tcW w:w="960" w:type="dxa"/>
            <w:noWrap/>
            <w:hideMark/>
          </w:tcPr>
          <w:p w14:paraId="7CBBAF6C" w14:textId="7508B6A3" w:rsidR="005A2C21" w:rsidRPr="005C4639" w:rsidRDefault="005A2C21" w:rsidP="005A2C21">
            <w:pPr>
              <w:pStyle w:val="TAC"/>
            </w:pPr>
            <w:r w:rsidRPr="00CD1A70">
              <w:t>0.26</w:t>
            </w:r>
          </w:p>
        </w:tc>
        <w:tc>
          <w:tcPr>
            <w:tcW w:w="1226" w:type="dxa"/>
            <w:noWrap/>
            <w:hideMark/>
          </w:tcPr>
          <w:p w14:paraId="4745B519" w14:textId="2323AD85" w:rsidR="005A2C21" w:rsidRPr="005C4639" w:rsidRDefault="005A2C21" w:rsidP="005A2C21">
            <w:pPr>
              <w:pStyle w:val="TAC"/>
            </w:pPr>
            <w:r w:rsidRPr="00CD1A70">
              <w:t>1.11</w:t>
            </w:r>
          </w:p>
        </w:tc>
        <w:tc>
          <w:tcPr>
            <w:tcW w:w="960" w:type="dxa"/>
            <w:noWrap/>
            <w:hideMark/>
          </w:tcPr>
          <w:p w14:paraId="58416B74" w14:textId="4EA4AF8C" w:rsidR="005A2C21" w:rsidRPr="005C4639" w:rsidRDefault="005A2C21" w:rsidP="005A2C21">
            <w:pPr>
              <w:pStyle w:val="TAC"/>
            </w:pPr>
            <w:r w:rsidRPr="00CD1A70">
              <w:t>0.52</w:t>
            </w:r>
          </w:p>
        </w:tc>
      </w:tr>
      <w:tr w:rsidR="005A2C21" w:rsidRPr="005C4639" w14:paraId="75996AB3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5FF82D96" w14:textId="77777777" w:rsidR="005A2C21" w:rsidRPr="005C4639" w:rsidRDefault="005A2C21" w:rsidP="005A2C21">
            <w:pPr>
              <w:pStyle w:val="TAC"/>
            </w:pPr>
            <w:r w:rsidRPr="005C4639">
              <w:t>14</w:t>
            </w:r>
          </w:p>
        </w:tc>
        <w:tc>
          <w:tcPr>
            <w:tcW w:w="960" w:type="dxa"/>
            <w:noWrap/>
            <w:hideMark/>
          </w:tcPr>
          <w:p w14:paraId="4EF9ACA8" w14:textId="5798AD92" w:rsidR="005A2C21" w:rsidRPr="005C4639" w:rsidRDefault="005A2C21" w:rsidP="005A2C21">
            <w:pPr>
              <w:pStyle w:val="TAC"/>
            </w:pPr>
            <w:r w:rsidRPr="00001865">
              <w:t>12</w:t>
            </w:r>
          </w:p>
        </w:tc>
        <w:tc>
          <w:tcPr>
            <w:tcW w:w="960" w:type="dxa"/>
            <w:noWrap/>
            <w:hideMark/>
          </w:tcPr>
          <w:p w14:paraId="5B6188B7" w14:textId="3256D583" w:rsidR="005A2C21" w:rsidRPr="005C4639" w:rsidRDefault="005A2C21" w:rsidP="005A2C21">
            <w:pPr>
              <w:pStyle w:val="TAC"/>
            </w:pPr>
            <w:r w:rsidRPr="00001865">
              <w:t>0.25</w:t>
            </w:r>
          </w:p>
        </w:tc>
        <w:tc>
          <w:tcPr>
            <w:tcW w:w="1226" w:type="dxa"/>
            <w:noWrap/>
            <w:hideMark/>
          </w:tcPr>
          <w:p w14:paraId="47C6AC99" w14:textId="528F112B" w:rsidR="005A2C21" w:rsidRPr="005C4639" w:rsidRDefault="005A2C21" w:rsidP="005A2C21">
            <w:pPr>
              <w:pStyle w:val="TAC"/>
            </w:pPr>
            <w:r w:rsidRPr="00001865">
              <w:t>1.16</w:t>
            </w:r>
          </w:p>
        </w:tc>
        <w:tc>
          <w:tcPr>
            <w:tcW w:w="960" w:type="dxa"/>
            <w:noWrap/>
            <w:hideMark/>
          </w:tcPr>
          <w:p w14:paraId="2BD83470" w14:textId="723D74D8" w:rsidR="005A2C21" w:rsidRPr="005C4639" w:rsidRDefault="005A2C21" w:rsidP="005A2C21">
            <w:pPr>
              <w:pStyle w:val="TAC"/>
            </w:pPr>
            <w:r w:rsidRPr="00001865">
              <w:t>0.55</w:t>
            </w:r>
          </w:p>
        </w:tc>
        <w:tc>
          <w:tcPr>
            <w:tcW w:w="960" w:type="dxa"/>
            <w:noWrap/>
            <w:hideMark/>
          </w:tcPr>
          <w:p w14:paraId="206071C6" w14:textId="61F6E95C" w:rsidR="005A2C21" w:rsidRPr="005C4639" w:rsidRDefault="005A2C21" w:rsidP="005A2C21">
            <w:pPr>
              <w:pStyle w:val="TAC"/>
            </w:pPr>
            <w:r w:rsidRPr="00CD1A70">
              <w:t>14</w:t>
            </w:r>
          </w:p>
        </w:tc>
        <w:tc>
          <w:tcPr>
            <w:tcW w:w="960" w:type="dxa"/>
            <w:noWrap/>
            <w:hideMark/>
          </w:tcPr>
          <w:p w14:paraId="2EF97E8A" w14:textId="78027407" w:rsidR="005A2C21" w:rsidRPr="005C4639" w:rsidRDefault="005A2C21" w:rsidP="005A2C21">
            <w:pPr>
              <w:pStyle w:val="TAC"/>
            </w:pPr>
            <w:r w:rsidRPr="00CD1A70">
              <w:t>0.25</w:t>
            </w:r>
          </w:p>
        </w:tc>
        <w:tc>
          <w:tcPr>
            <w:tcW w:w="1226" w:type="dxa"/>
            <w:noWrap/>
            <w:hideMark/>
          </w:tcPr>
          <w:p w14:paraId="34784428" w14:textId="1B633823" w:rsidR="005A2C21" w:rsidRPr="005C4639" w:rsidRDefault="005A2C21" w:rsidP="005A2C21">
            <w:pPr>
              <w:pStyle w:val="TAC"/>
            </w:pPr>
            <w:r w:rsidRPr="00CD1A70">
              <w:t>1.20</w:t>
            </w:r>
          </w:p>
        </w:tc>
        <w:tc>
          <w:tcPr>
            <w:tcW w:w="960" w:type="dxa"/>
            <w:noWrap/>
            <w:hideMark/>
          </w:tcPr>
          <w:p w14:paraId="04DB8C13" w14:textId="27140553" w:rsidR="005A2C21" w:rsidRPr="005C4639" w:rsidRDefault="005A2C21" w:rsidP="005A2C21">
            <w:pPr>
              <w:pStyle w:val="TAC"/>
            </w:pPr>
            <w:r w:rsidRPr="00CD1A70">
              <w:t>0.33</w:t>
            </w:r>
          </w:p>
        </w:tc>
      </w:tr>
      <w:tr w:rsidR="005A2C21" w:rsidRPr="005C4639" w14:paraId="2DD6F4E3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199F3EE7" w14:textId="77777777" w:rsidR="005A2C21" w:rsidRPr="005C4639" w:rsidRDefault="005A2C21" w:rsidP="005A2C21">
            <w:pPr>
              <w:pStyle w:val="TAC"/>
            </w:pPr>
            <w:r w:rsidRPr="005C4639">
              <w:t>15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0D3CF0B9" w14:textId="4FAE3DF1" w:rsidR="005A2C21" w:rsidRPr="005C4639" w:rsidRDefault="005A2C21" w:rsidP="005A2C21">
            <w:pPr>
              <w:pStyle w:val="TAC"/>
            </w:pPr>
            <w:r w:rsidRPr="00001865">
              <w:t>12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75EBA3A6" w14:textId="7926AE50" w:rsidR="005A2C21" w:rsidRPr="005C4639" w:rsidRDefault="005A2C21" w:rsidP="005A2C21">
            <w:pPr>
              <w:pStyle w:val="TAC"/>
            </w:pPr>
            <w:r w:rsidRPr="00001865">
              <w:t>0.25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6BF20B37" w14:textId="26A7BF62" w:rsidR="005A2C21" w:rsidRPr="005C4639" w:rsidRDefault="005A2C21" w:rsidP="005A2C21">
            <w:pPr>
              <w:pStyle w:val="TAC"/>
            </w:pPr>
            <w:r w:rsidRPr="00001865">
              <w:t>1.11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3FA53D2F" w14:textId="3A553D71" w:rsidR="005A2C21" w:rsidRPr="005C4639" w:rsidRDefault="005A2C21" w:rsidP="005A2C21">
            <w:pPr>
              <w:pStyle w:val="TAC"/>
            </w:pPr>
            <w:r w:rsidRPr="00001865">
              <w:t>0.58</w:t>
            </w:r>
          </w:p>
        </w:tc>
        <w:tc>
          <w:tcPr>
            <w:tcW w:w="960" w:type="dxa"/>
            <w:noWrap/>
            <w:hideMark/>
          </w:tcPr>
          <w:p w14:paraId="412905D2" w14:textId="6199625F" w:rsidR="005A2C21" w:rsidRPr="005C4639" w:rsidRDefault="005A2C21" w:rsidP="005A2C21">
            <w:pPr>
              <w:pStyle w:val="TAC"/>
            </w:pPr>
            <w:r w:rsidRPr="00CD1A70">
              <w:t>14</w:t>
            </w:r>
          </w:p>
        </w:tc>
        <w:tc>
          <w:tcPr>
            <w:tcW w:w="960" w:type="dxa"/>
            <w:noWrap/>
            <w:hideMark/>
          </w:tcPr>
          <w:p w14:paraId="5DD129A5" w14:textId="792AB9C4" w:rsidR="005A2C21" w:rsidRPr="005C4639" w:rsidRDefault="005A2C21" w:rsidP="005A2C21">
            <w:pPr>
              <w:pStyle w:val="TAC"/>
            </w:pPr>
            <w:r w:rsidRPr="00CD1A70">
              <w:t>0.23</w:t>
            </w:r>
          </w:p>
        </w:tc>
        <w:tc>
          <w:tcPr>
            <w:tcW w:w="1226" w:type="dxa"/>
            <w:noWrap/>
            <w:hideMark/>
          </w:tcPr>
          <w:p w14:paraId="3C378F69" w14:textId="755CA6BD" w:rsidR="005A2C21" w:rsidRPr="005C4639" w:rsidRDefault="005A2C21" w:rsidP="005A2C21">
            <w:pPr>
              <w:pStyle w:val="TAC"/>
            </w:pPr>
            <w:r w:rsidRPr="00CD1A70">
              <w:t>1.14</w:t>
            </w:r>
          </w:p>
        </w:tc>
        <w:tc>
          <w:tcPr>
            <w:tcW w:w="960" w:type="dxa"/>
            <w:noWrap/>
            <w:hideMark/>
          </w:tcPr>
          <w:p w14:paraId="3A857B46" w14:textId="7FAF26CA" w:rsidR="005A2C21" w:rsidRPr="005C4639" w:rsidRDefault="005A2C21" w:rsidP="005A2C21">
            <w:pPr>
              <w:pStyle w:val="TAC"/>
            </w:pPr>
            <w:r w:rsidRPr="00CD1A70">
              <w:t>0.27</w:t>
            </w:r>
          </w:p>
        </w:tc>
      </w:tr>
      <w:tr w:rsidR="005A2C21" w:rsidRPr="005C4639" w14:paraId="57796173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2A7D74BE" w14:textId="77777777" w:rsidR="005A2C21" w:rsidRPr="005C4639" w:rsidRDefault="005A2C21" w:rsidP="005A2C21">
            <w:pPr>
              <w:pStyle w:val="TAC"/>
            </w:pPr>
            <w:r w:rsidRPr="005C4639">
              <w:t>16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29F4736B" w14:textId="1F9ADE82" w:rsidR="005A2C21" w:rsidRPr="005C4639" w:rsidRDefault="005A2C21" w:rsidP="005A2C21">
            <w:pPr>
              <w:pStyle w:val="TAC"/>
            </w:pPr>
            <w:r w:rsidRPr="00001865">
              <w:t>13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21FC93E8" w14:textId="0A1B962A" w:rsidR="005A2C21" w:rsidRPr="005C4639" w:rsidRDefault="005A2C21" w:rsidP="005A2C21">
            <w:pPr>
              <w:pStyle w:val="TAC"/>
            </w:pPr>
            <w:r w:rsidRPr="00001865">
              <w:t>0.24</w:t>
            </w:r>
          </w:p>
        </w:tc>
        <w:tc>
          <w:tcPr>
            <w:tcW w:w="1226" w:type="dxa"/>
            <w:shd w:val="clear" w:color="auto" w:fill="FFFF00"/>
            <w:noWrap/>
            <w:hideMark/>
          </w:tcPr>
          <w:p w14:paraId="71C3026C" w14:textId="7891DC54" w:rsidR="005A2C21" w:rsidRPr="005C4639" w:rsidRDefault="005A2C21" w:rsidP="005A2C21">
            <w:pPr>
              <w:pStyle w:val="TAC"/>
            </w:pPr>
            <w:r w:rsidRPr="00001865">
              <w:t>1.20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14:paraId="6140CC96" w14:textId="3F0E0E8E" w:rsidR="005A2C21" w:rsidRPr="005C4639" w:rsidRDefault="005A2C21" w:rsidP="005A2C21">
            <w:pPr>
              <w:pStyle w:val="TAC"/>
            </w:pPr>
            <w:r w:rsidRPr="00001865">
              <w:t>0.51</w:t>
            </w:r>
          </w:p>
        </w:tc>
        <w:tc>
          <w:tcPr>
            <w:tcW w:w="960" w:type="dxa"/>
            <w:noWrap/>
            <w:hideMark/>
          </w:tcPr>
          <w:p w14:paraId="0DF5914E" w14:textId="501F2E11" w:rsidR="005A2C21" w:rsidRPr="005C4639" w:rsidRDefault="005A2C21" w:rsidP="005A2C21">
            <w:pPr>
              <w:pStyle w:val="TAC"/>
            </w:pPr>
            <w:r w:rsidRPr="00CD1A70">
              <w:t>15</w:t>
            </w:r>
          </w:p>
        </w:tc>
        <w:tc>
          <w:tcPr>
            <w:tcW w:w="960" w:type="dxa"/>
            <w:noWrap/>
            <w:hideMark/>
          </w:tcPr>
          <w:p w14:paraId="20D405A6" w14:textId="77829F66" w:rsidR="005A2C21" w:rsidRPr="005C4639" w:rsidRDefault="005A2C21" w:rsidP="005A2C21">
            <w:pPr>
              <w:pStyle w:val="TAC"/>
            </w:pPr>
            <w:r w:rsidRPr="00CD1A70">
              <w:t>0.21</w:t>
            </w:r>
          </w:p>
        </w:tc>
        <w:tc>
          <w:tcPr>
            <w:tcW w:w="1226" w:type="dxa"/>
            <w:noWrap/>
            <w:hideMark/>
          </w:tcPr>
          <w:p w14:paraId="00E98082" w14:textId="0C5BDAC8" w:rsidR="005A2C21" w:rsidRPr="005C4639" w:rsidRDefault="005A2C21" w:rsidP="005A2C21">
            <w:pPr>
              <w:pStyle w:val="TAC"/>
            </w:pPr>
            <w:r w:rsidRPr="00CD1A70">
              <w:t>1.60</w:t>
            </w:r>
          </w:p>
        </w:tc>
        <w:tc>
          <w:tcPr>
            <w:tcW w:w="960" w:type="dxa"/>
            <w:noWrap/>
            <w:hideMark/>
          </w:tcPr>
          <w:p w14:paraId="18F3AE7B" w14:textId="77618495" w:rsidR="005A2C21" w:rsidRPr="005C4639" w:rsidRDefault="005A2C21" w:rsidP="005A2C21">
            <w:pPr>
              <w:pStyle w:val="TAC"/>
            </w:pPr>
            <w:r w:rsidRPr="00CD1A70">
              <w:t>0.21</w:t>
            </w:r>
          </w:p>
        </w:tc>
      </w:tr>
      <w:tr w:rsidR="005A2C21" w:rsidRPr="005C4639" w14:paraId="446B237E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669C6A08" w14:textId="77777777" w:rsidR="005A2C21" w:rsidRPr="005C4639" w:rsidRDefault="005A2C21" w:rsidP="005A2C21">
            <w:pPr>
              <w:pStyle w:val="TAC"/>
            </w:pPr>
            <w:r w:rsidRPr="005C4639">
              <w:t>17</w:t>
            </w:r>
          </w:p>
        </w:tc>
        <w:tc>
          <w:tcPr>
            <w:tcW w:w="960" w:type="dxa"/>
            <w:noWrap/>
            <w:hideMark/>
          </w:tcPr>
          <w:p w14:paraId="199C909F" w14:textId="5AEACC3A" w:rsidR="005A2C21" w:rsidRPr="005C4639" w:rsidRDefault="005A2C21" w:rsidP="005A2C21">
            <w:pPr>
              <w:pStyle w:val="TAC"/>
            </w:pPr>
            <w:r w:rsidRPr="00001865">
              <w:t>13</w:t>
            </w:r>
          </w:p>
        </w:tc>
        <w:tc>
          <w:tcPr>
            <w:tcW w:w="960" w:type="dxa"/>
            <w:noWrap/>
            <w:hideMark/>
          </w:tcPr>
          <w:p w14:paraId="2664E3D4" w14:textId="14F3591E" w:rsidR="005A2C21" w:rsidRPr="005C4639" w:rsidRDefault="005A2C21" w:rsidP="005A2C21">
            <w:pPr>
              <w:pStyle w:val="TAC"/>
            </w:pPr>
            <w:r w:rsidRPr="00001865">
              <w:t>0.23</w:t>
            </w:r>
          </w:p>
        </w:tc>
        <w:tc>
          <w:tcPr>
            <w:tcW w:w="1226" w:type="dxa"/>
            <w:noWrap/>
            <w:hideMark/>
          </w:tcPr>
          <w:p w14:paraId="0784FB1C" w14:textId="049710FE" w:rsidR="005A2C21" w:rsidRPr="005C4639" w:rsidRDefault="005A2C21" w:rsidP="005A2C21">
            <w:pPr>
              <w:pStyle w:val="TAC"/>
            </w:pPr>
            <w:r w:rsidRPr="00001865">
              <w:t>1.15</w:t>
            </w:r>
          </w:p>
        </w:tc>
        <w:tc>
          <w:tcPr>
            <w:tcW w:w="960" w:type="dxa"/>
            <w:noWrap/>
            <w:hideMark/>
          </w:tcPr>
          <w:p w14:paraId="13A21267" w14:textId="18C9A979" w:rsidR="005A2C21" w:rsidRPr="005C4639" w:rsidRDefault="005A2C21" w:rsidP="005A2C21">
            <w:pPr>
              <w:pStyle w:val="TAC"/>
            </w:pPr>
            <w:r w:rsidRPr="00001865">
              <w:t>0.54</w:t>
            </w:r>
          </w:p>
        </w:tc>
        <w:tc>
          <w:tcPr>
            <w:tcW w:w="960" w:type="dxa"/>
            <w:noWrap/>
            <w:hideMark/>
          </w:tcPr>
          <w:p w14:paraId="4BA8B9DB" w14:textId="6BD0522C" w:rsidR="005A2C21" w:rsidRPr="005C4639" w:rsidRDefault="005A2C21" w:rsidP="005A2C21">
            <w:pPr>
              <w:pStyle w:val="TAC"/>
            </w:pPr>
            <w:r w:rsidRPr="00CD1A70">
              <w:t>15</w:t>
            </w:r>
          </w:p>
        </w:tc>
        <w:tc>
          <w:tcPr>
            <w:tcW w:w="960" w:type="dxa"/>
            <w:noWrap/>
            <w:hideMark/>
          </w:tcPr>
          <w:p w14:paraId="22EEE87E" w14:textId="7886B815" w:rsidR="005A2C21" w:rsidRPr="005C4639" w:rsidRDefault="005A2C21" w:rsidP="005A2C21">
            <w:pPr>
              <w:pStyle w:val="TAC"/>
            </w:pPr>
            <w:r w:rsidRPr="00CD1A70">
              <w:t>0.19</w:t>
            </w:r>
          </w:p>
        </w:tc>
        <w:tc>
          <w:tcPr>
            <w:tcW w:w="1226" w:type="dxa"/>
            <w:noWrap/>
            <w:hideMark/>
          </w:tcPr>
          <w:p w14:paraId="4259ECC2" w14:textId="325AE667" w:rsidR="005A2C21" w:rsidRPr="005C4639" w:rsidRDefault="005A2C21" w:rsidP="005A2C21">
            <w:pPr>
              <w:pStyle w:val="TAC"/>
            </w:pPr>
            <w:r w:rsidRPr="00CD1A70">
              <w:t>1.47</w:t>
            </w:r>
          </w:p>
        </w:tc>
        <w:tc>
          <w:tcPr>
            <w:tcW w:w="960" w:type="dxa"/>
            <w:noWrap/>
            <w:hideMark/>
          </w:tcPr>
          <w:p w14:paraId="0EDCB728" w14:textId="66F26A0D" w:rsidR="005A2C21" w:rsidRPr="005C4639" w:rsidRDefault="005A2C21" w:rsidP="005A2C21">
            <w:pPr>
              <w:pStyle w:val="TAC"/>
            </w:pPr>
            <w:r w:rsidRPr="00CD1A70">
              <w:t>0.27</w:t>
            </w:r>
          </w:p>
        </w:tc>
      </w:tr>
      <w:tr w:rsidR="005A2C21" w:rsidRPr="005C4639" w14:paraId="5D087EE0" w14:textId="77777777" w:rsidTr="00677E1E">
        <w:trPr>
          <w:trHeight w:val="288"/>
        </w:trPr>
        <w:tc>
          <w:tcPr>
            <w:tcW w:w="960" w:type="dxa"/>
            <w:noWrap/>
            <w:hideMark/>
          </w:tcPr>
          <w:p w14:paraId="5D3D67D2" w14:textId="77777777" w:rsidR="005A2C21" w:rsidRPr="005C4639" w:rsidRDefault="005A2C21" w:rsidP="005A2C21">
            <w:pPr>
              <w:pStyle w:val="TAC"/>
            </w:pPr>
            <w:r w:rsidRPr="005C4639">
              <w:t>18</w:t>
            </w:r>
          </w:p>
        </w:tc>
        <w:tc>
          <w:tcPr>
            <w:tcW w:w="960" w:type="dxa"/>
            <w:noWrap/>
            <w:hideMark/>
          </w:tcPr>
          <w:p w14:paraId="17C4D555" w14:textId="7B67DF32" w:rsidR="005A2C21" w:rsidRPr="005C4639" w:rsidRDefault="005A2C21" w:rsidP="005A2C21">
            <w:pPr>
              <w:pStyle w:val="TAC"/>
            </w:pPr>
            <w:r w:rsidRPr="00001865">
              <w:t>14</w:t>
            </w:r>
          </w:p>
        </w:tc>
        <w:tc>
          <w:tcPr>
            <w:tcW w:w="960" w:type="dxa"/>
            <w:noWrap/>
            <w:hideMark/>
          </w:tcPr>
          <w:p w14:paraId="7538E2E3" w14:textId="701314AC" w:rsidR="005A2C21" w:rsidRPr="005C4639" w:rsidRDefault="005A2C21" w:rsidP="005A2C21">
            <w:pPr>
              <w:pStyle w:val="TAC"/>
            </w:pPr>
            <w:r w:rsidRPr="00001865">
              <w:t>0.22</w:t>
            </w:r>
          </w:p>
        </w:tc>
        <w:tc>
          <w:tcPr>
            <w:tcW w:w="1226" w:type="dxa"/>
            <w:noWrap/>
            <w:hideMark/>
          </w:tcPr>
          <w:p w14:paraId="22650378" w14:textId="36356397" w:rsidR="005A2C21" w:rsidRPr="005C4639" w:rsidRDefault="005A2C21" w:rsidP="005A2C21">
            <w:pPr>
              <w:pStyle w:val="TAC"/>
            </w:pPr>
            <w:r w:rsidRPr="00001865">
              <w:t>1.21</w:t>
            </w:r>
          </w:p>
        </w:tc>
        <w:tc>
          <w:tcPr>
            <w:tcW w:w="960" w:type="dxa"/>
            <w:noWrap/>
            <w:hideMark/>
          </w:tcPr>
          <w:p w14:paraId="1842E6BE" w14:textId="113FB5D1" w:rsidR="005A2C21" w:rsidRPr="005C4639" w:rsidRDefault="005A2C21" w:rsidP="005A2C21">
            <w:pPr>
              <w:pStyle w:val="TAC"/>
            </w:pPr>
            <w:r w:rsidRPr="00001865">
              <w:t>0.56</w:t>
            </w:r>
          </w:p>
        </w:tc>
        <w:tc>
          <w:tcPr>
            <w:tcW w:w="960" w:type="dxa"/>
            <w:noWrap/>
            <w:hideMark/>
          </w:tcPr>
          <w:p w14:paraId="599AB9D3" w14:textId="074FFA3C" w:rsidR="005A2C21" w:rsidRPr="005C4639" w:rsidRDefault="005A2C21" w:rsidP="005A2C21">
            <w:pPr>
              <w:pStyle w:val="TAC"/>
            </w:pPr>
            <w:r w:rsidRPr="00CD1A70">
              <w:t>15</w:t>
            </w:r>
          </w:p>
        </w:tc>
        <w:tc>
          <w:tcPr>
            <w:tcW w:w="960" w:type="dxa"/>
            <w:noWrap/>
            <w:hideMark/>
          </w:tcPr>
          <w:p w14:paraId="1FD7B357" w14:textId="7956E934" w:rsidR="005A2C21" w:rsidRPr="005C4639" w:rsidRDefault="005A2C21" w:rsidP="005A2C21">
            <w:pPr>
              <w:pStyle w:val="TAC"/>
            </w:pPr>
            <w:r w:rsidRPr="00CD1A70">
              <w:t>0.17</w:t>
            </w:r>
          </w:p>
        </w:tc>
        <w:tc>
          <w:tcPr>
            <w:tcW w:w="1226" w:type="dxa"/>
            <w:noWrap/>
            <w:hideMark/>
          </w:tcPr>
          <w:p w14:paraId="3107C25C" w14:textId="4B83F72D" w:rsidR="005A2C21" w:rsidRPr="005C4639" w:rsidRDefault="005A2C21" w:rsidP="005A2C21">
            <w:pPr>
              <w:pStyle w:val="TAC"/>
            </w:pPr>
            <w:r w:rsidRPr="00CD1A70">
              <w:t>1.37</w:t>
            </w:r>
          </w:p>
        </w:tc>
        <w:tc>
          <w:tcPr>
            <w:tcW w:w="960" w:type="dxa"/>
            <w:noWrap/>
            <w:hideMark/>
          </w:tcPr>
          <w:p w14:paraId="11B80E47" w14:textId="5AD408F2" w:rsidR="005A2C21" w:rsidRPr="005C4639" w:rsidRDefault="005A2C21" w:rsidP="005A2C21">
            <w:pPr>
              <w:pStyle w:val="TAC"/>
            </w:pPr>
            <w:r w:rsidRPr="00CD1A70">
              <w:t>0.21</w:t>
            </w:r>
          </w:p>
        </w:tc>
      </w:tr>
    </w:tbl>
    <w:p w14:paraId="24294C7E" w14:textId="77777777" w:rsidR="00171807" w:rsidRPr="005C4639" w:rsidRDefault="00171807" w:rsidP="001852A0"/>
    <w:p w14:paraId="00B6D9D3" w14:textId="191B0A85" w:rsidR="003C2CB1" w:rsidRDefault="00E673E4" w:rsidP="003C2CB1">
      <w:pPr>
        <w:pStyle w:val="Heading1"/>
        <w:rPr>
          <w:lang w:val="en-US"/>
        </w:rPr>
      </w:pPr>
      <w:r>
        <w:rPr>
          <w:lang w:val="en-US"/>
        </w:rPr>
        <w:t>3</w:t>
      </w:r>
      <w:r w:rsidR="006D295A" w:rsidRPr="005C4639">
        <w:rPr>
          <w:lang w:val="en-US"/>
        </w:rPr>
        <w:tab/>
        <w:t>Summary</w:t>
      </w:r>
    </w:p>
    <w:p w14:paraId="3C03DC73" w14:textId="77777777" w:rsidR="002119E5" w:rsidRPr="007A41D9" w:rsidRDefault="002119E5" w:rsidP="002119E5">
      <w:pPr>
        <w:rPr>
          <w:b/>
          <w:bCs/>
        </w:rPr>
      </w:pPr>
      <w:r w:rsidRPr="007A41D9">
        <w:rPr>
          <w:b/>
          <w:bCs/>
        </w:rPr>
        <w:t>Observation 1: Throughput ratio of follow CQI and fixed median CQI is degraded due to the mismatch between CSI-RS BW and PDSCH BW.</w:t>
      </w:r>
    </w:p>
    <w:p w14:paraId="7B2D0C07" w14:textId="77777777" w:rsidR="002119E5" w:rsidRDefault="002119E5" w:rsidP="002119E5">
      <w:pPr>
        <w:rPr>
          <w:b/>
          <w:bCs/>
        </w:rPr>
      </w:pPr>
      <w:r w:rsidRPr="007A41D9">
        <w:rPr>
          <w:b/>
          <w:bCs/>
        </w:rPr>
        <w:t xml:space="preserve">Observation </w:t>
      </w:r>
      <w:r>
        <w:rPr>
          <w:b/>
          <w:bCs/>
        </w:rPr>
        <w:t>2</w:t>
      </w:r>
      <w:r w:rsidRPr="007A41D9">
        <w:rPr>
          <w:b/>
          <w:bCs/>
        </w:rPr>
        <w:t xml:space="preserve">: Throughput ratio of follow CQI and fixed median CQI </w:t>
      </w:r>
      <w:r>
        <w:rPr>
          <w:b/>
          <w:bCs/>
        </w:rPr>
        <w:t xml:space="preserve">is high enough compared with the Rel-17 RedCap CQI fading test, i.e., </w:t>
      </w:r>
      <w:r>
        <w:rPr>
          <w:rFonts w:cstheme="minorHAnsi"/>
          <w:b/>
          <w:bCs/>
        </w:rPr>
        <w:t>γ</w:t>
      </w:r>
      <w:r>
        <w:rPr>
          <w:b/>
          <w:bCs/>
        </w:rPr>
        <w:t xml:space="preserve">=1.05, even if CSI-RS BW is 24RB. </w:t>
      </w:r>
    </w:p>
    <w:p w14:paraId="564E8F68" w14:textId="2828DF0F" w:rsidR="00FC5C9E" w:rsidRDefault="00FC5C9E" w:rsidP="00FC5C9E">
      <w:r>
        <w:t>With the observations, we propose to apply Rel-17 RedCap CQI fading test to Rel-18.</w:t>
      </w:r>
    </w:p>
    <w:p w14:paraId="39FB91FB" w14:textId="07F3DB1E" w:rsidR="00A26235" w:rsidRPr="00484ACB" w:rsidRDefault="00A26235" w:rsidP="00A26235">
      <w:pPr>
        <w:rPr>
          <w:b/>
          <w:bCs/>
        </w:rPr>
      </w:pPr>
      <w:r w:rsidRPr="00484ACB">
        <w:rPr>
          <w:b/>
          <w:bCs/>
        </w:rPr>
        <w:t xml:space="preserve">Proposal </w:t>
      </w:r>
      <w:r>
        <w:rPr>
          <w:b/>
          <w:bCs/>
        </w:rPr>
        <w:t>1</w:t>
      </w:r>
      <w:r w:rsidRPr="00484ACB">
        <w:rPr>
          <w:b/>
          <w:bCs/>
        </w:rPr>
        <w:t>: Apply the Rel-17 RedCap CQI reporting test in fading condition</w:t>
      </w:r>
      <w:r w:rsidR="00DB452E">
        <w:rPr>
          <w:b/>
          <w:bCs/>
        </w:rPr>
        <w:t xml:space="preserve"> to </w:t>
      </w:r>
      <w:r w:rsidR="00EE558F">
        <w:rPr>
          <w:b/>
          <w:bCs/>
        </w:rPr>
        <w:t>Rel-18 eRedCap</w:t>
      </w:r>
      <w:r w:rsidRPr="00484ACB">
        <w:rPr>
          <w:b/>
          <w:bCs/>
        </w:rPr>
        <w:t>:</w:t>
      </w:r>
    </w:p>
    <w:p w14:paraId="031C13EB" w14:textId="7A700317" w:rsidR="00A26235" w:rsidRPr="00484ACB" w:rsidRDefault="00A26235" w:rsidP="00A26235">
      <w:pPr>
        <w:pStyle w:val="ListParagraph"/>
        <w:numPr>
          <w:ilvl w:val="0"/>
          <w:numId w:val="35"/>
        </w:numPr>
      </w:pPr>
      <w:r w:rsidRPr="00484ACB">
        <w:t>A CQI index not in the set {median CQI - 1, median CQI, median CQI + 1} shall be reported at least α% of the time, where α = 20%.</w:t>
      </w:r>
    </w:p>
    <w:p w14:paraId="6734C7A8" w14:textId="77777777" w:rsidR="00A26235" w:rsidRPr="00484ACB" w:rsidRDefault="00A26235" w:rsidP="00A26235">
      <w:pPr>
        <w:pStyle w:val="ListParagraph"/>
        <w:numPr>
          <w:ilvl w:val="0"/>
          <w:numId w:val="35"/>
        </w:numPr>
      </w:pPr>
      <w:r w:rsidRPr="00484ACB">
        <w:t>Throughput ratio of follow CQI and fixed median CQI shall be ≥ γ, where γ = 1.05</w:t>
      </w:r>
    </w:p>
    <w:p w14:paraId="6EDC5518" w14:textId="77777777" w:rsidR="00A26235" w:rsidRPr="00484ACB" w:rsidRDefault="00A26235" w:rsidP="00A26235">
      <w:pPr>
        <w:pStyle w:val="ListParagraph"/>
        <w:numPr>
          <w:ilvl w:val="0"/>
          <w:numId w:val="35"/>
        </w:numPr>
      </w:pPr>
      <w:r w:rsidRPr="00484ACB">
        <w:t>Average BLER with follow CQI shall be greater than or equal to 0.02.</w:t>
      </w:r>
    </w:p>
    <w:p w14:paraId="74D21C89" w14:textId="26076519" w:rsidR="00FC5C9E" w:rsidRPr="00484ACB" w:rsidRDefault="00FC5C9E" w:rsidP="00FC5C9E">
      <w:pPr>
        <w:rPr>
          <w:b/>
          <w:bCs/>
        </w:rPr>
      </w:pPr>
      <w:r w:rsidRPr="00484ACB">
        <w:rPr>
          <w:b/>
          <w:bCs/>
        </w:rPr>
        <w:lastRenderedPageBreak/>
        <w:t xml:space="preserve">Proposal </w:t>
      </w:r>
      <w:r w:rsidR="00A26235">
        <w:rPr>
          <w:b/>
          <w:bCs/>
        </w:rPr>
        <w:t>2</w:t>
      </w:r>
      <w:r w:rsidRPr="00484ACB">
        <w:rPr>
          <w:b/>
          <w:bCs/>
        </w:rPr>
        <w:t xml:space="preserve">: Set SNR=9/10dB and SNR=15/16dB for CQI reporting test in fading condition for FDD/HD-FDD/TDD with 1Rx, same as Rel-17 RedCap CQI reporting test in fading condition. </w:t>
      </w:r>
    </w:p>
    <w:p w14:paraId="2E98D8D7" w14:textId="112CFA75" w:rsidR="003C2CB1" w:rsidRPr="00C578FF" w:rsidRDefault="00FC5C9E" w:rsidP="003C2CB1">
      <w:pPr>
        <w:rPr>
          <w:b/>
          <w:bCs/>
        </w:rPr>
      </w:pPr>
      <w:r w:rsidRPr="00484ACB">
        <w:rPr>
          <w:b/>
          <w:bCs/>
        </w:rPr>
        <w:t xml:space="preserve">Proposal </w:t>
      </w:r>
      <w:r w:rsidR="00A26235">
        <w:rPr>
          <w:b/>
          <w:bCs/>
        </w:rPr>
        <w:t>3</w:t>
      </w:r>
      <w:r w:rsidRPr="00484ACB">
        <w:rPr>
          <w:b/>
          <w:bCs/>
        </w:rPr>
        <w:t>: Set SNR=6/7dB for CQI reporting test in fading condition for FDD/HD-FDD/TDD with 2Rx, same as Rel-17 RedCap CQI reporting test in fading condition.</w:t>
      </w:r>
    </w:p>
    <w:p w14:paraId="302795D4" w14:textId="5DA0E67B" w:rsidR="00A2187A" w:rsidRPr="005C4639" w:rsidRDefault="005A782E" w:rsidP="00790143">
      <w:pPr>
        <w:pStyle w:val="Heading1"/>
        <w:rPr>
          <w:lang w:val="en-US"/>
        </w:rPr>
      </w:pPr>
      <w:r w:rsidRPr="005C4639">
        <w:rPr>
          <w:lang w:val="en-US"/>
        </w:rPr>
        <w:t>References</w:t>
      </w:r>
      <w:bookmarkStart w:id="8" w:name="_Ref16604413"/>
    </w:p>
    <w:p w14:paraId="53F51C0A" w14:textId="1D81D64A" w:rsidR="00DD516D" w:rsidRPr="00632AC9" w:rsidRDefault="006C2A97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89866727"/>
      <w:bookmarkStart w:id="10" w:name="_Ref101821050"/>
      <w:bookmarkStart w:id="11" w:name="_Ref130824703"/>
      <w:bookmarkStart w:id="12" w:name="_Ref157083880"/>
      <w:bookmarkEnd w:id="8"/>
      <w:r w:rsidRPr="006C2A97">
        <w:t>RP-241124</w:t>
      </w:r>
      <w:r w:rsidR="00DD516D" w:rsidRPr="005C4639">
        <w:t>, “</w:t>
      </w:r>
      <w:bookmarkEnd w:id="9"/>
      <w:bookmarkEnd w:id="10"/>
      <w:bookmarkEnd w:id="11"/>
      <w:r w:rsidRPr="006C2A97">
        <w:t>Status report for WI Perf. part: Enhanced support of reduced capability NR devices</w:t>
      </w:r>
      <w:r w:rsidR="003A6972" w:rsidRPr="005C4639">
        <w:t xml:space="preserve">”, </w:t>
      </w:r>
      <w:r w:rsidR="003A6972" w:rsidRPr="00632AC9">
        <w:t>Ericsson.</w:t>
      </w:r>
      <w:bookmarkEnd w:id="12"/>
    </w:p>
    <w:p w14:paraId="39ED0D08" w14:textId="382EA5A8" w:rsidR="0012340F" w:rsidRPr="00632AC9" w:rsidRDefault="000A7CD8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165290614"/>
      <w:r w:rsidRPr="00632AC9">
        <w:t>R4-2408778</w:t>
      </w:r>
      <w:r w:rsidR="0012340F" w:rsidRPr="00632AC9">
        <w:t>, “</w:t>
      </w:r>
      <w:r w:rsidRPr="00632AC9">
        <w:t>Big CR for 38.101-4: Introduction of eRedCap UE demodulation and CSI reporting requirements</w:t>
      </w:r>
      <w:r w:rsidR="0012340F" w:rsidRPr="00632AC9">
        <w:t>”, Ericsson.</w:t>
      </w:r>
      <w:bookmarkEnd w:id="13"/>
    </w:p>
    <w:p w14:paraId="0A6FF486" w14:textId="21EACF4D" w:rsidR="00C23299" w:rsidRPr="00632AC9" w:rsidRDefault="00F85D64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165293206"/>
      <w:r w:rsidRPr="00632AC9">
        <w:t>R4-2406052</w:t>
      </w:r>
      <w:r w:rsidR="0002685F" w:rsidRPr="00632AC9">
        <w:t>, “</w:t>
      </w:r>
      <w:r w:rsidRPr="00632AC9">
        <w:t>Way Forward for [110bis][330] NR_redcap_enh_demod</w:t>
      </w:r>
      <w:r w:rsidR="0002685F" w:rsidRPr="00632AC9">
        <w:t>”, Ericsson.</w:t>
      </w:r>
      <w:bookmarkEnd w:id="14"/>
    </w:p>
    <w:p w14:paraId="38126D1C" w14:textId="0B859186" w:rsidR="003539D4" w:rsidRPr="00632AC9" w:rsidRDefault="003539D4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171330198"/>
      <w:r w:rsidRPr="00632AC9">
        <w:t>R4-2410123, “Topic summary for [111][330] NR_redcap_enh_demod”, Moderator (Ericsson).</w:t>
      </w:r>
      <w:bookmarkEnd w:id="15"/>
    </w:p>
    <w:p w14:paraId="5BEB6B6B" w14:textId="05D61B52" w:rsidR="003539D4" w:rsidRPr="005C4639" w:rsidRDefault="003539D4" w:rsidP="003539D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3539D4" w:rsidRPr="005C4639" w:rsidSect="00A707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D60C7" w14:textId="77777777" w:rsidR="00DC6F97" w:rsidRDefault="00DC6F97">
      <w:pPr>
        <w:spacing w:after="0"/>
      </w:pPr>
      <w:r>
        <w:separator/>
      </w:r>
    </w:p>
  </w:endnote>
  <w:endnote w:type="continuationSeparator" w:id="0">
    <w:p w14:paraId="4235DDEF" w14:textId="77777777" w:rsidR="00DC6F97" w:rsidRDefault="00DC6F97">
      <w:pPr>
        <w:spacing w:after="0"/>
      </w:pPr>
      <w:r>
        <w:continuationSeparator/>
      </w:r>
    </w:p>
  </w:endnote>
  <w:endnote w:type="continuationNotice" w:id="1">
    <w:p w14:paraId="56B7A71F" w14:textId="77777777" w:rsidR="00DC6F97" w:rsidRDefault="00DC6F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E014" w14:textId="77777777" w:rsidR="00DC6F97" w:rsidRDefault="00DC6F97">
      <w:pPr>
        <w:spacing w:after="0"/>
      </w:pPr>
      <w:r>
        <w:separator/>
      </w:r>
    </w:p>
  </w:footnote>
  <w:footnote w:type="continuationSeparator" w:id="0">
    <w:p w14:paraId="2F1B7ED3" w14:textId="77777777" w:rsidR="00DC6F97" w:rsidRDefault="00DC6F97">
      <w:pPr>
        <w:spacing w:after="0"/>
      </w:pPr>
      <w:r>
        <w:continuationSeparator/>
      </w:r>
    </w:p>
  </w:footnote>
  <w:footnote w:type="continuationNotice" w:id="1">
    <w:p w14:paraId="5CBF0FF2" w14:textId="77777777" w:rsidR="00DC6F97" w:rsidRDefault="00DC6F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909DE"/>
    <w:multiLevelType w:val="hybridMultilevel"/>
    <w:tmpl w:val="E11A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92DC5"/>
    <w:multiLevelType w:val="hybridMultilevel"/>
    <w:tmpl w:val="534A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446CC"/>
    <w:multiLevelType w:val="hybridMultilevel"/>
    <w:tmpl w:val="9DFEC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421D9"/>
    <w:multiLevelType w:val="hybridMultilevel"/>
    <w:tmpl w:val="62FA88E4"/>
    <w:lvl w:ilvl="0" w:tplc="8744CEFC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07D2D"/>
    <w:multiLevelType w:val="hybridMultilevel"/>
    <w:tmpl w:val="1BEA6196"/>
    <w:lvl w:ilvl="0" w:tplc="96581D44">
      <w:start w:val="6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B220CD"/>
    <w:multiLevelType w:val="hybridMultilevel"/>
    <w:tmpl w:val="5A4C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B01A6"/>
    <w:multiLevelType w:val="hybridMultilevel"/>
    <w:tmpl w:val="F3DA9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5E71A72"/>
    <w:multiLevelType w:val="hybridMultilevel"/>
    <w:tmpl w:val="27A4030C"/>
    <w:lvl w:ilvl="0" w:tplc="8744CEFC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DA2EE3"/>
    <w:multiLevelType w:val="hybridMultilevel"/>
    <w:tmpl w:val="4ADE913A"/>
    <w:lvl w:ilvl="0" w:tplc="A3B283F2">
      <w:start w:val="5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37"/>
  </w:num>
  <w:num w:numId="2" w16cid:durableId="1297565486">
    <w:abstractNumId w:val="25"/>
  </w:num>
  <w:num w:numId="3" w16cid:durableId="826478605">
    <w:abstractNumId w:val="36"/>
  </w:num>
  <w:num w:numId="4" w16cid:durableId="1590430969">
    <w:abstractNumId w:val="10"/>
  </w:num>
  <w:num w:numId="5" w16cid:durableId="2067994699">
    <w:abstractNumId w:val="16"/>
  </w:num>
  <w:num w:numId="6" w16cid:durableId="288174080">
    <w:abstractNumId w:val="18"/>
  </w:num>
  <w:num w:numId="7" w16cid:durableId="1982074663">
    <w:abstractNumId w:val="28"/>
  </w:num>
  <w:num w:numId="8" w16cid:durableId="1214658747">
    <w:abstractNumId w:val="33"/>
  </w:num>
  <w:num w:numId="9" w16cid:durableId="444421439">
    <w:abstractNumId w:val="26"/>
  </w:num>
  <w:num w:numId="10" w16cid:durableId="601230203">
    <w:abstractNumId w:val="12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5"/>
  </w:num>
  <w:num w:numId="14" w16cid:durableId="1686051823">
    <w:abstractNumId w:val="34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7"/>
  </w:num>
  <w:num w:numId="19" w16cid:durableId="1227834543">
    <w:abstractNumId w:val="9"/>
  </w:num>
  <w:num w:numId="20" w16cid:durableId="2144228986">
    <w:abstractNumId w:val="21"/>
  </w:num>
  <w:num w:numId="21" w16cid:durableId="1928609571">
    <w:abstractNumId w:val="32"/>
  </w:num>
  <w:num w:numId="22" w16cid:durableId="2002806467">
    <w:abstractNumId w:val="7"/>
  </w:num>
  <w:num w:numId="23" w16cid:durableId="1296061765">
    <w:abstractNumId w:val="35"/>
  </w:num>
  <w:num w:numId="24" w16cid:durableId="1242451624">
    <w:abstractNumId w:val="20"/>
  </w:num>
  <w:num w:numId="25" w16cid:durableId="1516531966">
    <w:abstractNumId w:val="3"/>
  </w:num>
  <w:num w:numId="26" w16cid:durableId="1409689228">
    <w:abstractNumId w:val="17"/>
  </w:num>
  <w:num w:numId="27" w16cid:durableId="2016687229">
    <w:abstractNumId w:val="31"/>
  </w:num>
  <w:num w:numId="28" w16cid:durableId="788205057">
    <w:abstractNumId w:val="4"/>
  </w:num>
  <w:num w:numId="29" w16cid:durableId="157186991">
    <w:abstractNumId w:val="13"/>
  </w:num>
  <w:num w:numId="30" w16cid:durableId="563493021">
    <w:abstractNumId w:val="29"/>
  </w:num>
  <w:num w:numId="31" w16cid:durableId="1425107055">
    <w:abstractNumId w:val="11"/>
  </w:num>
  <w:num w:numId="32" w16cid:durableId="138571915">
    <w:abstractNumId w:val="30"/>
  </w:num>
  <w:num w:numId="33" w16cid:durableId="915939628">
    <w:abstractNumId w:val="14"/>
  </w:num>
  <w:num w:numId="34" w16cid:durableId="1755085800">
    <w:abstractNumId w:val="22"/>
  </w:num>
  <w:num w:numId="35" w16cid:durableId="1307706019">
    <w:abstractNumId w:val="8"/>
  </w:num>
  <w:num w:numId="36" w16cid:durableId="1422870931">
    <w:abstractNumId w:val="19"/>
  </w:num>
  <w:num w:numId="37" w16cid:durableId="1752770100">
    <w:abstractNumId w:val="38"/>
  </w:num>
  <w:num w:numId="38" w16cid:durableId="1104573246">
    <w:abstractNumId w:val="23"/>
  </w:num>
  <w:num w:numId="39" w16cid:durableId="389623076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43E"/>
    <w:rsid w:val="000007E4"/>
    <w:rsid w:val="000008B6"/>
    <w:rsid w:val="0000141A"/>
    <w:rsid w:val="00001654"/>
    <w:rsid w:val="00001CEA"/>
    <w:rsid w:val="00001DAA"/>
    <w:rsid w:val="00001DC6"/>
    <w:rsid w:val="00002141"/>
    <w:rsid w:val="0000263B"/>
    <w:rsid w:val="0000268F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A4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6CA5"/>
    <w:rsid w:val="00017714"/>
    <w:rsid w:val="00017A14"/>
    <w:rsid w:val="00017C7E"/>
    <w:rsid w:val="00017D5A"/>
    <w:rsid w:val="00020292"/>
    <w:rsid w:val="00020606"/>
    <w:rsid w:val="0002067F"/>
    <w:rsid w:val="00020BAE"/>
    <w:rsid w:val="00021047"/>
    <w:rsid w:val="00021C53"/>
    <w:rsid w:val="00021EAF"/>
    <w:rsid w:val="000223A2"/>
    <w:rsid w:val="000227D1"/>
    <w:rsid w:val="0002283B"/>
    <w:rsid w:val="00022BFC"/>
    <w:rsid w:val="00022D26"/>
    <w:rsid w:val="00023186"/>
    <w:rsid w:val="000234DE"/>
    <w:rsid w:val="000235ED"/>
    <w:rsid w:val="000238DC"/>
    <w:rsid w:val="000239A7"/>
    <w:rsid w:val="000248B0"/>
    <w:rsid w:val="00024991"/>
    <w:rsid w:val="000249EB"/>
    <w:rsid w:val="00024AEF"/>
    <w:rsid w:val="00024EB7"/>
    <w:rsid w:val="000250CA"/>
    <w:rsid w:val="0002541E"/>
    <w:rsid w:val="00025547"/>
    <w:rsid w:val="00025DD5"/>
    <w:rsid w:val="000262D9"/>
    <w:rsid w:val="000265DF"/>
    <w:rsid w:val="000266DE"/>
    <w:rsid w:val="00026800"/>
    <w:rsid w:val="0002685F"/>
    <w:rsid w:val="00026CBB"/>
    <w:rsid w:val="00027718"/>
    <w:rsid w:val="00027810"/>
    <w:rsid w:val="00027E0E"/>
    <w:rsid w:val="00027EED"/>
    <w:rsid w:val="00027F50"/>
    <w:rsid w:val="00031048"/>
    <w:rsid w:val="00032519"/>
    <w:rsid w:val="00032644"/>
    <w:rsid w:val="0003278D"/>
    <w:rsid w:val="000328CD"/>
    <w:rsid w:val="00033383"/>
    <w:rsid w:val="000333C8"/>
    <w:rsid w:val="0003350F"/>
    <w:rsid w:val="0003407F"/>
    <w:rsid w:val="0003435F"/>
    <w:rsid w:val="000344C9"/>
    <w:rsid w:val="00034622"/>
    <w:rsid w:val="00034913"/>
    <w:rsid w:val="00034DFB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0D0D"/>
    <w:rsid w:val="00041292"/>
    <w:rsid w:val="00041B14"/>
    <w:rsid w:val="0004248E"/>
    <w:rsid w:val="0004346E"/>
    <w:rsid w:val="000436AB"/>
    <w:rsid w:val="00043B85"/>
    <w:rsid w:val="00043E83"/>
    <w:rsid w:val="00044414"/>
    <w:rsid w:val="0004453D"/>
    <w:rsid w:val="0004479A"/>
    <w:rsid w:val="00044D8D"/>
    <w:rsid w:val="00044ED8"/>
    <w:rsid w:val="00044F4B"/>
    <w:rsid w:val="00045494"/>
    <w:rsid w:val="000456A6"/>
    <w:rsid w:val="0004582E"/>
    <w:rsid w:val="00045D0C"/>
    <w:rsid w:val="000460C8"/>
    <w:rsid w:val="00046149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37A"/>
    <w:rsid w:val="00060675"/>
    <w:rsid w:val="00061444"/>
    <w:rsid w:val="00062197"/>
    <w:rsid w:val="00062363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7F4"/>
    <w:rsid w:val="00066A1D"/>
    <w:rsid w:val="00066C08"/>
    <w:rsid w:val="00066DBE"/>
    <w:rsid w:val="00066F64"/>
    <w:rsid w:val="000676E1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39B"/>
    <w:rsid w:val="00077D57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6CF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723"/>
    <w:rsid w:val="00092B03"/>
    <w:rsid w:val="00093F4E"/>
    <w:rsid w:val="000940F3"/>
    <w:rsid w:val="0009439C"/>
    <w:rsid w:val="00094654"/>
    <w:rsid w:val="00094AAD"/>
    <w:rsid w:val="00094AFD"/>
    <w:rsid w:val="00094F91"/>
    <w:rsid w:val="00095564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110A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4CC8"/>
    <w:rsid w:val="000A4CF2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A7CD8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77A"/>
    <w:rsid w:val="000B59B0"/>
    <w:rsid w:val="000B5A2C"/>
    <w:rsid w:val="000B6390"/>
    <w:rsid w:val="000B662A"/>
    <w:rsid w:val="000B6688"/>
    <w:rsid w:val="000B75E2"/>
    <w:rsid w:val="000B7849"/>
    <w:rsid w:val="000B7983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42B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E94"/>
    <w:rsid w:val="000D21CF"/>
    <w:rsid w:val="000D23D1"/>
    <w:rsid w:val="000D24B9"/>
    <w:rsid w:val="000D24D4"/>
    <w:rsid w:val="000D27D3"/>
    <w:rsid w:val="000D2CB9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51B"/>
    <w:rsid w:val="000D563F"/>
    <w:rsid w:val="000D5A48"/>
    <w:rsid w:val="000D5CD5"/>
    <w:rsid w:val="000D61BB"/>
    <w:rsid w:val="000D64E0"/>
    <w:rsid w:val="000D6613"/>
    <w:rsid w:val="000D6A5E"/>
    <w:rsid w:val="000D72AE"/>
    <w:rsid w:val="000D7B74"/>
    <w:rsid w:val="000D7DAC"/>
    <w:rsid w:val="000E05B1"/>
    <w:rsid w:val="000E083C"/>
    <w:rsid w:val="000E0E63"/>
    <w:rsid w:val="000E1155"/>
    <w:rsid w:val="000E157E"/>
    <w:rsid w:val="000E174F"/>
    <w:rsid w:val="000E1BE3"/>
    <w:rsid w:val="000E1C18"/>
    <w:rsid w:val="000E2ADE"/>
    <w:rsid w:val="000E2B75"/>
    <w:rsid w:val="000E2C21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DCE"/>
    <w:rsid w:val="000E7ED7"/>
    <w:rsid w:val="000F04CD"/>
    <w:rsid w:val="000F0640"/>
    <w:rsid w:val="000F067F"/>
    <w:rsid w:val="000F08EC"/>
    <w:rsid w:val="000F0DD5"/>
    <w:rsid w:val="000F1B1D"/>
    <w:rsid w:val="000F1D19"/>
    <w:rsid w:val="000F260C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994"/>
    <w:rsid w:val="000F6A4F"/>
    <w:rsid w:val="000F6E85"/>
    <w:rsid w:val="000F774D"/>
    <w:rsid w:val="000F7C61"/>
    <w:rsid w:val="000F7EB6"/>
    <w:rsid w:val="000F7F3F"/>
    <w:rsid w:val="00100746"/>
    <w:rsid w:val="0010079A"/>
    <w:rsid w:val="00100904"/>
    <w:rsid w:val="00100BDE"/>
    <w:rsid w:val="00100D60"/>
    <w:rsid w:val="00100EF3"/>
    <w:rsid w:val="00101279"/>
    <w:rsid w:val="001016E4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5D5"/>
    <w:rsid w:val="00112957"/>
    <w:rsid w:val="0011391A"/>
    <w:rsid w:val="00113C18"/>
    <w:rsid w:val="00113CA0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B2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0F"/>
    <w:rsid w:val="001238DE"/>
    <w:rsid w:val="00123A77"/>
    <w:rsid w:val="00123AE0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3A7"/>
    <w:rsid w:val="00126A0D"/>
    <w:rsid w:val="00126A83"/>
    <w:rsid w:val="00126AFB"/>
    <w:rsid w:val="00126E1B"/>
    <w:rsid w:val="00127107"/>
    <w:rsid w:val="0012796E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433"/>
    <w:rsid w:val="00135E02"/>
    <w:rsid w:val="00135E6A"/>
    <w:rsid w:val="001366E0"/>
    <w:rsid w:val="001367E8"/>
    <w:rsid w:val="00136837"/>
    <w:rsid w:val="00136906"/>
    <w:rsid w:val="00136E4B"/>
    <w:rsid w:val="0013766A"/>
    <w:rsid w:val="00137DD1"/>
    <w:rsid w:val="0014031F"/>
    <w:rsid w:val="001403C8"/>
    <w:rsid w:val="001406B6"/>
    <w:rsid w:val="0014096A"/>
    <w:rsid w:val="00140AD3"/>
    <w:rsid w:val="00140C55"/>
    <w:rsid w:val="00140D9B"/>
    <w:rsid w:val="00141B9E"/>
    <w:rsid w:val="001421E6"/>
    <w:rsid w:val="001424DC"/>
    <w:rsid w:val="00143060"/>
    <w:rsid w:val="001438FD"/>
    <w:rsid w:val="00143A83"/>
    <w:rsid w:val="00143F89"/>
    <w:rsid w:val="00144042"/>
    <w:rsid w:val="00144674"/>
    <w:rsid w:val="001448F9"/>
    <w:rsid w:val="00144B0B"/>
    <w:rsid w:val="00144B2E"/>
    <w:rsid w:val="00144B67"/>
    <w:rsid w:val="00144B91"/>
    <w:rsid w:val="00145179"/>
    <w:rsid w:val="001456FB"/>
    <w:rsid w:val="00145726"/>
    <w:rsid w:val="00145790"/>
    <w:rsid w:val="00145C2B"/>
    <w:rsid w:val="0014607D"/>
    <w:rsid w:val="00146967"/>
    <w:rsid w:val="00146A54"/>
    <w:rsid w:val="00147134"/>
    <w:rsid w:val="00147211"/>
    <w:rsid w:val="0014747F"/>
    <w:rsid w:val="001475D7"/>
    <w:rsid w:val="00147687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2D"/>
    <w:rsid w:val="00155406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380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6AD3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807"/>
    <w:rsid w:val="00171B12"/>
    <w:rsid w:val="00171E27"/>
    <w:rsid w:val="001727E6"/>
    <w:rsid w:val="001729E9"/>
    <w:rsid w:val="001731A3"/>
    <w:rsid w:val="00173B1E"/>
    <w:rsid w:val="00173DB5"/>
    <w:rsid w:val="0017400D"/>
    <w:rsid w:val="00174AF9"/>
    <w:rsid w:val="00174F76"/>
    <w:rsid w:val="00174F8B"/>
    <w:rsid w:val="001751CC"/>
    <w:rsid w:val="00175577"/>
    <w:rsid w:val="00175723"/>
    <w:rsid w:val="00175EF3"/>
    <w:rsid w:val="00175FD8"/>
    <w:rsid w:val="001769FE"/>
    <w:rsid w:val="00177806"/>
    <w:rsid w:val="00177DDF"/>
    <w:rsid w:val="00177E54"/>
    <w:rsid w:val="00177EDD"/>
    <w:rsid w:val="00181530"/>
    <w:rsid w:val="0018203C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2A0"/>
    <w:rsid w:val="00185F08"/>
    <w:rsid w:val="00186135"/>
    <w:rsid w:val="00186527"/>
    <w:rsid w:val="00186A93"/>
    <w:rsid w:val="00186B18"/>
    <w:rsid w:val="001876C2"/>
    <w:rsid w:val="001878FE"/>
    <w:rsid w:val="00187976"/>
    <w:rsid w:val="00187D8A"/>
    <w:rsid w:val="00187FA5"/>
    <w:rsid w:val="0019028C"/>
    <w:rsid w:val="0019062B"/>
    <w:rsid w:val="0019086A"/>
    <w:rsid w:val="001909B4"/>
    <w:rsid w:val="00191030"/>
    <w:rsid w:val="00191BA5"/>
    <w:rsid w:val="00191E4E"/>
    <w:rsid w:val="001920A5"/>
    <w:rsid w:val="00192E1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EF0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38A"/>
    <w:rsid w:val="001A08A9"/>
    <w:rsid w:val="001A0D21"/>
    <w:rsid w:val="001A11C2"/>
    <w:rsid w:val="001A12CC"/>
    <w:rsid w:val="001A29C1"/>
    <w:rsid w:val="001A3137"/>
    <w:rsid w:val="001A348B"/>
    <w:rsid w:val="001A35CF"/>
    <w:rsid w:val="001A3600"/>
    <w:rsid w:val="001A3AA7"/>
    <w:rsid w:val="001A4725"/>
    <w:rsid w:val="001A4914"/>
    <w:rsid w:val="001A4A47"/>
    <w:rsid w:val="001A5517"/>
    <w:rsid w:val="001A562F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415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AC"/>
    <w:rsid w:val="001C17B0"/>
    <w:rsid w:val="001C2483"/>
    <w:rsid w:val="001C26C0"/>
    <w:rsid w:val="001C27CC"/>
    <w:rsid w:val="001C2A4F"/>
    <w:rsid w:val="001C2D37"/>
    <w:rsid w:val="001C3089"/>
    <w:rsid w:val="001C3FF5"/>
    <w:rsid w:val="001C4900"/>
    <w:rsid w:val="001C4C79"/>
    <w:rsid w:val="001C4DAD"/>
    <w:rsid w:val="001C56FB"/>
    <w:rsid w:val="001C5E78"/>
    <w:rsid w:val="001C605F"/>
    <w:rsid w:val="001C64C2"/>
    <w:rsid w:val="001C6CAE"/>
    <w:rsid w:val="001C6D99"/>
    <w:rsid w:val="001C6FE1"/>
    <w:rsid w:val="001C74B4"/>
    <w:rsid w:val="001C7A59"/>
    <w:rsid w:val="001D02A1"/>
    <w:rsid w:val="001D0709"/>
    <w:rsid w:val="001D0920"/>
    <w:rsid w:val="001D0B72"/>
    <w:rsid w:val="001D1127"/>
    <w:rsid w:val="001D1550"/>
    <w:rsid w:val="001D1E06"/>
    <w:rsid w:val="001D2453"/>
    <w:rsid w:val="001D25D2"/>
    <w:rsid w:val="001D2C28"/>
    <w:rsid w:val="001D2F8F"/>
    <w:rsid w:val="001D30AB"/>
    <w:rsid w:val="001D30D3"/>
    <w:rsid w:val="001D350D"/>
    <w:rsid w:val="001D3636"/>
    <w:rsid w:val="001D3781"/>
    <w:rsid w:val="001D39A1"/>
    <w:rsid w:val="001D433F"/>
    <w:rsid w:val="001D457B"/>
    <w:rsid w:val="001D45D3"/>
    <w:rsid w:val="001D46D0"/>
    <w:rsid w:val="001D47B0"/>
    <w:rsid w:val="001D4850"/>
    <w:rsid w:val="001D48E3"/>
    <w:rsid w:val="001D5196"/>
    <w:rsid w:val="001D5502"/>
    <w:rsid w:val="001D64D3"/>
    <w:rsid w:val="001D67EE"/>
    <w:rsid w:val="001D6824"/>
    <w:rsid w:val="001D6830"/>
    <w:rsid w:val="001D6C48"/>
    <w:rsid w:val="001D6D25"/>
    <w:rsid w:val="001D6D94"/>
    <w:rsid w:val="001D70BE"/>
    <w:rsid w:val="001D78FA"/>
    <w:rsid w:val="001D7964"/>
    <w:rsid w:val="001D7E0A"/>
    <w:rsid w:val="001E03B7"/>
    <w:rsid w:val="001E04A5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465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788"/>
    <w:rsid w:val="001F299A"/>
    <w:rsid w:val="001F2DA5"/>
    <w:rsid w:val="001F2F0A"/>
    <w:rsid w:val="001F38C9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6BD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19E5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AC2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4F53"/>
    <w:rsid w:val="002255F6"/>
    <w:rsid w:val="002257E4"/>
    <w:rsid w:val="0022585F"/>
    <w:rsid w:val="002258A1"/>
    <w:rsid w:val="002258F9"/>
    <w:rsid w:val="00225972"/>
    <w:rsid w:val="0022610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4E7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E14"/>
    <w:rsid w:val="002455EF"/>
    <w:rsid w:val="00245C10"/>
    <w:rsid w:val="00245FCA"/>
    <w:rsid w:val="0024632A"/>
    <w:rsid w:val="00246446"/>
    <w:rsid w:val="002469F3"/>
    <w:rsid w:val="00246CA6"/>
    <w:rsid w:val="00246D60"/>
    <w:rsid w:val="002472F1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17"/>
    <w:rsid w:val="002537EF"/>
    <w:rsid w:val="00253E63"/>
    <w:rsid w:val="002541D6"/>
    <w:rsid w:val="00254346"/>
    <w:rsid w:val="00254F4A"/>
    <w:rsid w:val="0025535E"/>
    <w:rsid w:val="002557AC"/>
    <w:rsid w:val="00255A12"/>
    <w:rsid w:val="00255EA3"/>
    <w:rsid w:val="002561E0"/>
    <w:rsid w:val="0025627C"/>
    <w:rsid w:val="00256395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8F1"/>
    <w:rsid w:val="002639DB"/>
    <w:rsid w:val="00263E71"/>
    <w:rsid w:val="00264244"/>
    <w:rsid w:val="0026435F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0B37"/>
    <w:rsid w:val="002714BA"/>
    <w:rsid w:val="00271629"/>
    <w:rsid w:val="00271682"/>
    <w:rsid w:val="002716C6"/>
    <w:rsid w:val="00271718"/>
    <w:rsid w:val="0027175F"/>
    <w:rsid w:val="00271C2C"/>
    <w:rsid w:val="00271E3B"/>
    <w:rsid w:val="002722F5"/>
    <w:rsid w:val="00272472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7B7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77E7B"/>
    <w:rsid w:val="0028029C"/>
    <w:rsid w:val="002804ED"/>
    <w:rsid w:val="0028055F"/>
    <w:rsid w:val="00280B58"/>
    <w:rsid w:val="00280E28"/>
    <w:rsid w:val="00280E3D"/>
    <w:rsid w:val="00281A32"/>
    <w:rsid w:val="00281DBD"/>
    <w:rsid w:val="00281F3B"/>
    <w:rsid w:val="002827C5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409"/>
    <w:rsid w:val="00290AA7"/>
    <w:rsid w:val="002917ED"/>
    <w:rsid w:val="0029186B"/>
    <w:rsid w:val="0029196D"/>
    <w:rsid w:val="0029257A"/>
    <w:rsid w:val="00292710"/>
    <w:rsid w:val="00292766"/>
    <w:rsid w:val="00292E71"/>
    <w:rsid w:val="00293570"/>
    <w:rsid w:val="00293575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43E"/>
    <w:rsid w:val="00295D1A"/>
    <w:rsid w:val="00295E7B"/>
    <w:rsid w:val="0029639D"/>
    <w:rsid w:val="0029647B"/>
    <w:rsid w:val="002969AE"/>
    <w:rsid w:val="0029785A"/>
    <w:rsid w:val="00297987"/>
    <w:rsid w:val="00297C2C"/>
    <w:rsid w:val="002A0113"/>
    <w:rsid w:val="002A02A8"/>
    <w:rsid w:val="002A1115"/>
    <w:rsid w:val="002A143C"/>
    <w:rsid w:val="002A18BB"/>
    <w:rsid w:val="002A194E"/>
    <w:rsid w:val="002A2417"/>
    <w:rsid w:val="002A24D7"/>
    <w:rsid w:val="002A2BC1"/>
    <w:rsid w:val="002A3078"/>
    <w:rsid w:val="002A3431"/>
    <w:rsid w:val="002A41EC"/>
    <w:rsid w:val="002A431E"/>
    <w:rsid w:val="002A492C"/>
    <w:rsid w:val="002A4D4A"/>
    <w:rsid w:val="002A503A"/>
    <w:rsid w:val="002A5247"/>
    <w:rsid w:val="002A5DE0"/>
    <w:rsid w:val="002A62EC"/>
    <w:rsid w:val="002A63A4"/>
    <w:rsid w:val="002A63B9"/>
    <w:rsid w:val="002A6A45"/>
    <w:rsid w:val="002A71A6"/>
    <w:rsid w:val="002A7805"/>
    <w:rsid w:val="002B0F18"/>
    <w:rsid w:val="002B10A6"/>
    <w:rsid w:val="002B12C0"/>
    <w:rsid w:val="002B1BAE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2DF3"/>
    <w:rsid w:val="002B332F"/>
    <w:rsid w:val="002B3716"/>
    <w:rsid w:val="002B380E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671F"/>
    <w:rsid w:val="002B767A"/>
    <w:rsid w:val="002B7F0F"/>
    <w:rsid w:val="002C02C3"/>
    <w:rsid w:val="002C034E"/>
    <w:rsid w:val="002C0693"/>
    <w:rsid w:val="002C0BDD"/>
    <w:rsid w:val="002C0F91"/>
    <w:rsid w:val="002C1958"/>
    <w:rsid w:val="002C1AAB"/>
    <w:rsid w:val="002C1FE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A02"/>
    <w:rsid w:val="002C5EB5"/>
    <w:rsid w:val="002C65C4"/>
    <w:rsid w:val="002C6A18"/>
    <w:rsid w:val="002C6B21"/>
    <w:rsid w:val="002C6E50"/>
    <w:rsid w:val="002C6F78"/>
    <w:rsid w:val="002C7DD7"/>
    <w:rsid w:val="002C7F6B"/>
    <w:rsid w:val="002C7FE0"/>
    <w:rsid w:val="002D007E"/>
    <w:rsid w:val="002D0AE8"/>
    <w:rsid w:val="002D0DA1"/>
    <w:rsid w:val="002D0DE8"/>
    <w:rsid w:val="002D113E"/>
    <w:rsid w:val="002D1644"/>
    <w:rsid w:val="002D178D"/>
    <w:rsid w:val="002D1919"/>
    <w:rsid w:val="002D1A8E"/>
    <w:rsid w:val="002D1AAB"/>
    <w:rsid w:val="002D1D8B"/>
    <w:rsid w:val="002D2227"/>
    <w:rsid w:val="002D254F"/>
    <w:rsid w:val="002D2920"/>
    <w:rsid w:val="002D383C"/>
    <w:rsid w:val="002D39B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914"/>
    <w:rsid w:val="002D618C"/>
    <w:rsid w:val="002D6A39"/>
    <w:rsid w:val="002D6E71"/>
    <w:rsid w:val="002D6F69"/>
    <w:rsid w:val="002D7AC0"/>
    <w:rsid w:val="002E02EB"/>
    <w:rsid w:val="002E0978"/>
    <w:rsid w:val="002E0FA6"/>
    <w:rsid w:val="002E11F2"/>
    <w:rsid w:val="002E152F"/>
    <w:rsid w:val="002E188B"/>
    <w:rsid w:val="002E1BCA"/>
    <w:rsid w:val="002E22B7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25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5F2C"/>
    <w:rsid w:val="002E6958"/>
    <w:rsid w:val="002E6A2F"/>
    <w:rsid w:val="002E6C98"/>
    <w:rsid w:val="002E7065"/>
    <w:rsid w:val="002E75CB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DE7"/>
    <w:rsid w:val="002F74A7"/>
    <w:rsid w:val="002F79D0"/>
    <w:rsid w:val="002F7A57"/>
    <w:rsid w:val="0030020B"/>
    <w:rsid w:val="003004C1"/>
    <w:rsid w:val="00300599"/>
    <w:rsid w:val="00300909"/>
    <w:rsid w:val="00300A76"/>
    <w:rsid w:val="00301549"/>
    <w:rsid w:val="003015B6"/>
    <w:rsid w:val="00301862"/>
    <w:rsid w:val="00301DCB"/>
    <w:rsid w:val="00301DCC"/>
    <w:rsid w:val="00301F56"/>
    <w:rsid w:val="00302131"/>
    <w:rsid w:val="0030222D"/>
    <w:rsid w:val="00302443"/>
    <w:rsid w:val="003024B8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C00"/>
    <w:rsid w:val="00306D83"/>
    <w:rsid w:val="003077B7"/>
    <w:rsid w:val="00307913"/>
    <w:rsid w:val="003079AF"/>
    <w:rsid w:val="00307D22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48FC"/>
    <w:rsid w:val="00314DF9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0CDD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03A"/>
    <w:rsid w:val="0032340B"/>
    <w:rsid w:val="00324249"/>
    <w:rsid w:val="003242F6"/>
    <w:rsid w:val="00324626"/>
    <w:rsid w:val="00324E06"/>
    <w:rsid w:val="0032505F"/>
    <w:rsid w:val="003259FC"/>
    <w:rsid w:val="00325D1E"/>
    <w:rsid w:val="003262B8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2BC"/>
    <w:rsid w:val="00330642"/>
    <w:rsid w:val="00330AD7"/>
    <w:rsid w:val="00330F4E"/>
    <w:rsid w:val="003316FA"/>
    <w:rsid w:val="0033171E"/>
    <w:rsid w:val="00331E3A"/>
    <w:rsid w:val="00332021"/>
    <w:rsid w:val="00332CBB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3CF7"/>
    <w:rsid w:val="00344648"/>
    <w:rsid w:val="00344724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6F7F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D4"/>
    <w:rsid w:val="00353EC0"/>
    <w:rsid w:val="00353FFF"/>
    <w:rsid w:val="0035406B"/>
    <w:rsid w:val="00354128"/>
    <w:rsid w:val="00354352"/>
    <w:rsid w:val="003545C2"/>
    <w:rsid w:val="003546B0"/>
    <w:rsid w:val="00354809"/>
    <w:rsid w:val="00354A2F"/>
    <w:rsid w:val="00354EBC"/>
    <w:rsid w:val="003550D9"/>
    <w:rsid w:val="00355656"/>
    <w:rsid w:val="00355921"/>
    <w:rsid w:val="0035592C"/>
    <w:rsid w:val="00355BE5"/>
    <w:rsid w:val="00355FB6"/>
    <w:rsid w:val="00356095"/>
    <w:rsid w:val="00356428"/>
    <w:rsid w:val="003565F4"/>
    <w:rsid w:val="00356634"/>
    <w:rsid w:val="003566C5"/>
    <w:rsid w:val="00356AB6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698"/>
    <w:rsid w:val="00363804"/>
    <w:rsid w:val="00363EEF"/>
    <w:rsid w:val="00364687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67726"/>
    <w:rsid w:val="00370561"/>
    <w:rsid w:val="003706F6"/>
    <w:rsid w:val="0037073A"/>
    <w:rsid w:val="00370CAC"/>
    <w:rsid w:val="0037130E"/>
    <w:rsid w:val="0037191E"/>
    <w:rsid w:val="00371EF2"/>
    <w:rsid w:val="00371F69"/>
    <w:rsid w:val="003724A9"/>
    <w:rsid w:val="00372819"/>
    <w:rsid w:val="0037364D"/>
    <w:rsid w:val="003737DC"/>
    <w:rsid w:val="003738AD"/>
    <w:rsid w:val="00374129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666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6DC"/>
    <w:rsid w:val="003847EB"/>
    <w:rsid w:val="00384949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666"/>
    <w:rsid w:val="00390CB5"/>
    <w:rsid w:val="00390ED1"/>
    <w:rsid w:val="00391CDC"/>
    <w:rsid w:val="00391DBF"/>
    <w:rsid w:val="00392512"/>
    <w:rsid w:val="00392753"/>
    <w:rsid w:val="00392D2C"/>
    <w:rsid w:val="00392D89"/>
    <w:rsid w:val="00392D98"/>
    <w:rsid w:val="003932DB"/>
    <w:rsid w:val="00393BCC"/>
    <w:rsid w:val="00393D42"/>
    <w:rsid w:val="00393E66"/>
    <w:rsid w:val="00394075"/>
    <w:rsid w:val="003948CC"/>
    <w:rsid w:val="00394945"/>
    <w:rsid w:val="00394A92"/>
    <w:rsid w:val="00395074"/>
    <w:rsid w:val="003955D6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2E"/>
    <w:rsid w:val="003A3D8D"/>
    <w:rsid w:val="003A48F7"/>
    <w:rsid w:val="003A5277"/>
    <w:rsid w:val="003A554E"/>
    <w:rsid w:val="003A56B0"/>
    <w:rsid w:val="003A5DE8"/>
    <w:rsid w:val="003A60F9"/>
    <w:rsid w:val="003A67CB"/>
    <w:rsid w:val="003A6972"/>
    <w:rsid w:val="003A6F7F"/>
    <w:rsid w:val="003A797F"/>
    <w:rsid w:val="003A7DA3"/>
    <w:rsid w:val="003B00D8"/>
    <w:rsid w:val="003B059E"/>
    <w:rsid w:val="003B05EE"/>
    <w:rsid w:val="003B070C"/>
    <w:rsid w:val="003B15BC"/>
    <w:rsid w:val="003B1B6B"/>
    <w:rsid w:val="003B24B7"/>
    <w:rsid w:val="003B26AE"/>
    <w:rsid w:val="003B2755"/>
    <w:rsid w:val="003B3525"/>
    <w:rsid w:val="003B392D"/>
    <w:rsid w:val="003B3C32"/>
    <w:rsid w:val="003B43D6"/>
    <w:rsid w:val="003B44FE"/>
    <w:rsid w:val="003B458F"/>
    <w:rsid w:val="003B4803"/>
    <w:rsid w:val="003B4924"/>
    <w:rsid w:val="003B4A4F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7D4"/>
    <w:rsid w:val="003C2CB1"/>
    <w:rsid w:val="003C2D0A"/>
    <w:rsid w:val="003C3355"/>
    <w:rsid w:val="003C340A"/>
    <w:rsid w:val="003C3440"/>
    <w:rsid w:val="003C3DAD"/>
    <w:rsid w:val="003C3EA6"/>
    <w:rsid w:val="003C3EB3"/>
    <w:rsid w:val="003C4B8C"/>
    <w:rsid w:val="003C512A"/>
    <w:rsid w:val="003C5148"/>
    <w:rsid w:val="003C5236"/>
    <w:rsid w:val="003C5379"/>
    <w:rsid w:val="003C538B"/>
    <w:rsid w:val="003C5567"/>
    <w:rsid w:val="003C5917"/>
    <w:rsid w:val="003C629C"/>
    <w:rsid w:val="003C6399"/>
    <w:rsid w:val="003C68C0"/>
    <w:rsid w:val="003C71BF"/>
    <w:rsid w:val="003C7986"/>
    <w:rsid w:val="003C7D5C"/>
    <w:rsid w:val="003D0067"/>
    <w:rsid w:val="003D09A7"/>
    <w:rsid w:val="003D0DA7"/>
    <w:rsid w:val="003D0F68"/>
    <w:rsid w:val="003D10E7"/>
    <w:rsid w:val="003D11F3"/>
    <w:rsid w:val="003D13EA"/>
    <w:rsid w:val="003D15DF"/>
    <w:rsid w:val="003D1B1E"/>
    <w:rsid w:val="003D1B2E"/>
    <w:rsid w:val="003D2246"/>
    <w:rsid w:val="003D23CD"/>
    <w:rsid w:val="003D257B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3B5C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6C4E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3BBE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886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1E4C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87C"/>
    <w:rsid w:val="00407C47"/>
    <w:rsid w:val="00410082"/>
    <w:rsid w:val="00410556"/>
    <w:rsid w:val="004108A8"/>
    <w:rsid w:val="004114B6"/>
    <w:rsid w:val="004116E9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632"/>
    <w:rsid w:val="00414A54"/>
    <w:rsid w:val="00414B15"/>
    <w:rsid w:val="004155B9"/>
    <w:rsid w:val="00415656"/>
    <w:rsid w:val="0041637A"/>
    <w:rsid w:val="0041659F"/>
    <w:rsid w:val="0041682B"/>
    <w:rsid w:val="00416933"/>
    <w:rsid w:val="00416953"/>
    <w:rsid w:val="00416C92"/>
    <w:rsid w:val="00416DD8"/>
    <w:rsid w:val="00416FDB"/>
    <w:rsid w:val="0042002D"/>
    <w:rsid w:val="004206FE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97F"/>
    <w:rsid w:val="00424F4E"/>
    <w:rsid w:val="00424F56"/>
    <w:rsid w:val="004255E3"/>
    <w:rsid w:val="00425752"/>
    <w:rsid w:val="004257CE"/>
    <w:rsid w:val="00425DF5"/>
    <w:rsid w:val="00427A98"/>
    <w:rsid w:val="00427C55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B32"/>
    <w:rsid w:val="00432CD8"/>
    <w:rsid w:val="00432D0B"/>
    <w:rsid w:val="004330AE"/>
    <w:rsid w:val="00433224"/>
    <w:rsid w:val="004339D7"/>
    <w:rsid w:val="00433E95"/>
    <w:rsid w:val="00433F30"/>
    <w:rsid w:val="00433F4F"/>
    <w:rsid w:val="00434141"/>
    <w:rsid w:val="00434152"/>
    <w:rsid w:val="004346E3"/>
    <w:rsid w:val="0043472A"/>
    <w:rsid w:val="00434F5B"/>
    <w:rsid w:val="00435F4B"/>
    <w:rsid w:val="0043684E"/>
    <w:rsid w:val="0043710F"/>
    <w:rsid w:val="00437690"/>
    <w:rsid w:val="00437BE8"/>
    <w:rsid w:val="004401EF"/>
    <w:rsid w:val="0044049A"/>
    <w:rsid w:val="00440710"/>
    <w:rsid w:val="00440D72"/>
    <w:rsid w:val="004412F4"/>
    <w:rsid w:val="00441892"/>
    <w:rsid w:val="00442907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C2"/>
    <w:rsid w:val="004452D3"/>
    <w:rsid w:val="00445512"/>
    <w:rsid w:val="00445777"/>
    <w:rsid w:val="00445E74"/>
    <w:rsid w:val="004460E6"/>
    <w:rsid w:val="00446D65"/>
    <w:rsid w:val="004472F0"/>
    <w:rsid w:val="00447C7D"/>
    <w:rsid w:val="00447FBA"/>
    <w:rsid w:val="00450109"/>
    <w:rsid w:val="004501B6"/>
    <w:rsid w:val="00450488"/>
    <w:rsid w:val="00450725"/>
    <w:rsid w:val="0045074D"/>
    <w:rsid w:val="00450B18"/>
    <w:rsid w:val="0045102A"/>
    <w:rsid w:val="00451124"/>
    <w:rsid w:val="00451C5D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498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726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66E"/>
    <w:rsid w:val="004727FB"/>
    <w:rsid w:val="00472DCD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23D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2B88"/>
    <w:rsid w:val="004830D3"/>
    <w:rsid w:val="0048338C"/>
    <w:rsid w:val="004841A0"/>
    <w:rsid w:val="004847F6"/>
    <w:rsid w:val="00484ACB"/>
    <w:rsid w:val="00484E30"/>
    <w:rsid w:val="00484E53"/>
    <w:rsid w:val="00485022"/>
    <w:rsid w:val="00485B1F"/>
    <w:rsid w:val="00485F0B"/>
    <w:rsid w:val="00486847"/>
    <w:rsid w:val="00486951"/>
    <w:rsid w:val="004870E2"/>
    <w:rsid w:val="00487122"/>
    <w:rsid w:val="004902D4"/>
    <w:rsid w:val="00491013"/>
    <w:rsid w:val="004910AE"/>
    <w:rsid w:val="0049127C"/>
    <w:rsid w:val="004913D7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464"/>
    <w:rsid w:val="004955BB"/>
    <w:rsid w:val="004959B5"/>
    <w:rsid w:val="00495C60"/>
    <w:rsid w:val="00495DB4"/>
    <w:rsid w:val="00495F1C"/>
    <w:rsid w:val="00495F24"/>
    <w:rsid w:val="00495F73"/>
    <w:rsid w:val="004960B6"/>
    <w:rsid w:val="0049623B"/>
    <w:rsid w:val="00496469"/>
    <w:rsid w:val="00496D3E"/>
    <w:rsid w:val="0049706E"/>
    <w:rsid w:val="004977CF"/>
    <w:rsid w:val="00497D27"/>
    <w:rsid w:val="00497FB2"/>
    <w:rsid w:val="004A0014"/>
    <w:rsid w:val="004A068C"/>
    <w:rsid w:val="004A0763"/>
    <w:rsid w:val="004A1020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7B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004"/>
    <w:rsid w:val="004B3640"/>
    <w:rsid w:val="004B38F7"/>
    <w:rsid w:val="004B3E8C"/>
    <w:rsid w:val="004B4B4B"/>
    <w:rsid w:val="004B4BF6"/>
    <w:rsid w:val="004B5060"/>
    <w:rsid w:val="004B51D0"/>
    <w:rsid w:val="004B52CC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A86"/>
    <w:rsid w:val="004C3D75"/>
    <w:rsid w:val="004C464C"/>
    <w:rsid w:val="004C4BDC"/>
    <w:rsid w:val="004C4DF1"/>
    <w:rsid w:val="004C5116"/>
    <w:rsid w:val="004C52E6"/>
    <w:rsid w:val="004C5729"/>
    <w:rsid w:val="004C57B7"/>
    <w:rsid w:val="004C59E0"/>
    <w:rsid w:val="004C5AE4"/>
    <w:rsid w:val="004C60F1"/>
    <w:rsid w:val="004C665F"/>
    <w:rsid w:val="004C682A"/>
    <w:rsid w:val="004C6A73"/>
    <w:rsid w:val="004C79D7"/>
    <w:rsid w:val="004D0595"/>
    <w:rsid w:val="004D0677"/>
    <w:rsid w:val="004D0C4D"/>
    <w:rsid w:val="004D1992"/>
    <w:rsid w:val="004D1A5E"/>
    <w:rsid w:val="004D2067"/>
    <w:rsid w:val="004D227F"/>
    <w:rsid w:val="004D23D4"/>
    <w:rsid w:val="004D2E9D"/>
    <w:rsid w:val="004D374F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ADB"/>
    <w:rsid w:val="004D4D41"/>
    <w:rsid w:val="004D5692"/>
    <w:rsid w:val="004D5911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0F4B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15"/>
    <w:rsid w:val="004E61C1"/>
    <w:rsid w:val="004E6228"/>
    <w:rsid w:val="004E6586"/>
    <w:rsid w:val="004E674E"/>
    <w:rsid w:val="004E72F1"/>
    <w:rsid w:val="004E7A0E"/>
    <w:rsid w:val="004E7E65"/>
    <w:rsid w:val="004E7F79"/>
    <w:rsid w:val="004F005F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2F45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63"/>
    <w:rsid w:val="004F7788"/>
    <w:rsid w:val="004F785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4C2C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ABD"/>
    <w:rsid w:val="005104EE"/>
    <w:rsid w:val="005105CF"/>
    <w:rsid w:val="00510778"/>
    <w:rsid w:val="00510848"/>
    <w:rsid w:val="00511185"/>
    <w:rsid w:val="005111F0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E2F"/>
    <w:rsid w:val="005164DD"/>
    <w:rsid w:val="00516EA4"/>
    <w:rsid w:val="00516F98"/>
    <w:rsid w:val="00517447"/>
    <w:rsid w:val="005174E4"/>
    <w:rsid w:val="005176E6"/>
    <w:rsid w:val="005179F3"/>
    <w:rsid w:val="00517AD4"/>
    <w:rsid w:val="00517C79"/>
    <w:rsid w:val="00517FA3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55"/>
    <w:rsid w:val="005247B3"/>
    <w:rsid w:val="005248DD"/>
    <w:rsid w:val="0052528C"/>
    <w:rsid w:val="0052564B"/>
    <w:rsid w:val="00525BB0"/>
    <w:rsid w:val="00525D3F"/>
    <w:rsid w:val="00525DDE"/>
    <w:rsid w:val="00526BF8"/>
    <w:rsid w:val="00526CA5"/>
    <w:rsid w:val="00527A54"/>
    <w:rsid w:val="00527B42"/>
    <w:rsid w:val="005301A8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5DB9"/>
    <w:rsid w:val="00536085"/>
    <w:rsid w:val="005365D3"/>
    <w:rsid w:val="005366C3"/>
    <w:rsid w:val="00536748"/>
    <w:rsid w:val="0053690F"/>
    <w:rsid w:val="00536925"/>
    <w:rsid w:val="005369EC"/>
    <w:rsid w:val="00536D34"/>
    <w:rsid w:val="00536F12"/>
    <w:rsid w:val="00537163"/>
    <w:rsid w:val="00537714"/>
    <w:rsid w:val="00537938"/>
    <w:rsid w:val="00537B30"/>
    <w:rsid w:val="00537BDA"/>
    <w:rsid w:val="00537C13"/>
    <w:rsid w:val="00537DCB"/>
    <w:rsid w:val="00537EA0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B7D"/>
    <w:rsid w:val="00545E06"/>
    <w:rsid w:val="00545F5D"/>
    <w:rsid w:val="005469AB"/>
    <w:rsid w:val="0054723D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381"/>
    <w:rsid w:val="00554434"/>
    <w:rsid w:val="00554E1C"/>
    <w:rsid w:val="00554E2A"/>
    <w:rsid w:val="00554F09"/>
    <w:rsid w:val="0055554D"/>
    <w:rsid w:val="00555901"/>
    <w:rsid w:val="00555BA1"/>
    <w:rsid w:val="00555DAE"/>
    <w:rsid w:val="00555FE1"/>
    <w:rsid w:val="005561B8"/>
    <w:rsid w:val="005562B6"/>
    <w:rsid w:val="0055650C"/>
    <w:rsid w:val="0055657F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7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CF5"/>
    <w:rsid w:val="00564D66"/>
    <w:rsid w:val="00564EF0"/>
    <w:rsid w:val="00565B19"/>
    <w:rsid w:val="0056675F"/>
    <w:rsid w:val="00566974"/>
    <w:rsid w:val="00566E04"/>
    <w:rsid w:val="00566E96"/>
    <w:rsid w:val="005671D3"/>
    <w:rsid w:val="00567470"/>
    <w:rsid w:val="00567D86"/>
    <w:rsid w:val="005701B8"/>
    <w:rsid w:val="00570288"/>
    <w:rsid w:val="00570621"/>
    <w:rsid w:val="005712D6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2D2"/>
    <w:rsid w:val="00575BB6"/>
    <w:rsid w:val="00576356"/>
    <w:rsid w:val="0057650A"/>
    <w:rsid w:val="0057691C"/>
    <w:rsid w:val="00576931"/>
    <w:rsid w:val="0057693F"/>
    <w:rsid w:val="0057709A"/>
    <w:rsid w:val="00577236"/>
    <w:rsid w:val="0057741F"/>
    <w:rsid w:val="00577565"/>
    <w:rsid w:val="00577B8A"/>
    <w:rsid w:val="00580563"/>
    <w:rsid w:val="00580CEE"/>
    <w:rsid w:val="00581FCB"/>
    <w:rsid w:val="0058229E"/>
    <w:rsid w:val="00582782"/>
    <w:rsid w:val="00582D0F"/>
    <w:rsid w:val="00583472"/>
    <w:rsid w:val="00583F01"/>
    <w:rsid w:val="005840C6"/>
    <w:rsid w:val="005842EB"/>
    <w:rsid w:val="0058463D"/>
    <w:rsid w:val="00584EFE"/>
    <w:rsid w:val="005855F5"/>
    <w:rsid w:val="005856C3"/>
    <w:rsid w:val="00586A9B"/>
    <w:rsid w:val="0058700E"/>
    <w:rsid w:val="005872A5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474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306"/>
    <w:rsid w:val="005A0A95"/>
    <w:rsid w:val="005A0C51"/>
    <w:rsid w:val="005A1152"/>
    <w:rsid w:val="005A1318"/>
    <w:rsid w:val="005A1FC2"/>
    <w:rsid w:val="005A2674"/>
    <w:rsid w:val="005A2A46"/>
    <w:rsid w:val="005A2C21"/>
    <w:rsid w:val="005A2FBD"/>
    <w:rsid w:val="005A3099"/>
    <w:rsid w:val="005A3421"/>
    <w:rsid w:val="005A3436"/>
    <w:rsid w:val="005A35AD"/>
    <w:rsid w:val="005A37B8"/>
    <w:rsid w:val="005A3F1F"/>
    <w:rsid w:val="005A4078"/>
    <w:rsid w:val="005A42AC"/>
    <w:rsid w:val="005A443A"/>
    <w:rsid w:val="005A44A2"/>
    <w:rsid w:val="005A4501"/>
    <w:rsid w:val="005A450C"/>
    <w:rsid w:val="005A59E9"/>
    <w:rsid w:val="005A5CB3"/>
    <w:rsid w:val="005A6BA6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1FD"/>
    <w:rsid w:val="005B26AD"/>
    <w:rsid w:val="005B2B02"/>
    <w:rsid w:val="005B2CF4"/>
    <w:rsid w:val="005B2D63"/>
    <w:rsid w:val="005B3674"/>
    <w:rsid w:val="005B38A3"/>
    <w:rsid w:val="005B397D"/>
    <w:rsid w:val="005B3AF5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CCF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639"/>
    <w:rsid w:val="005C4853"/>
    <w:rsid w:val="005C4ABE"/>
    <w:rsid w:val="005C54F4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8D2"/>
    <w:rsid w:val="005D3956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558"/>
    <w:rsid w:val="005D6717"/>
    <w:rsid w:val="005D6F6F"/>
    <w:rsid w:val="005D6FF4"/>
    <w:rsid w:val="005D72A6"/>
    <w:rsid w:val="005D74DA"/>
    <w:rsid w:val="005D78EE"/>
    <w:rsid w:val="005D7CFC"/>
    <w:rsid w:val="005D7F1F"/>
    <w:rsid w:val="005E023A"/>
    <w:rsid w:val="005E0FE9"/>
    <w:rsid w:val="005E12CD"/>
    <w:rsid w:val="005E154F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5E4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13"/>
    <w:rsid w:val="005E518E"/>
    <w:rsid w:val="005E55CA"/>
    <w:rsid w:val="005E580B"/>
    <w:rsid w:val="005E5859"/>
    <w:rsid w:val="005E58E8"/>
    <w:rsid w:val="005E5D8F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AF7"/>
    <w:rsid w:val="005F2D37"/>
    <w:rsid w:val="005F358C"/>
    <w:rsid w:val="005F397F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39"/>
    <w:rsid w:val="005F6258"/>
    <w:rsid w:val="005F64AC"/>
    <w:rsid w:val="005F6948"/>
    <w:rsid w:val="005F760B"/>
    <w:rsid w:val="005F79FF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5A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2B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D68"/>
    <w:rsid w:val="00621E15"/>
    <w:rsid w:val="00622353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3ED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AC9"/>
    <w:rsid w:val="00632DBA"/>
    <w:rsid w:val="006330FB"/>
    <w:rsid w:val="0063349C"/>
    <w:rsid w:val="00633CCE"/>
    <w:rsid w:val="00633DFE"/>
    <w:rsid w:val="00634206"/>
    <w:rsid w:val="00634479"/>
    <w:rsid w:val="006344C7"/>
    <w:rsid w:val="00634500"/>
    <w:rsid w:val="00634805"/>
    <w:rsid w:val="006353F2"/>
    <w:rsid w:val="00635C81"/>
    <w:rsid w:val="0063610E"/>
    <w:rsid w:val="00636AA8"/>
    <w:rsid w:val="00637002"/>
    <w:rsid w:val="006370C0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31B"/>
    <w:rsid w:val="00642A57"/>
    <w:rsid w:val="006432F9"/>
    <w:rsid w:val="00643740"/>
    <w:rsid w:val="00643A47"/>
    <w:rsid w:val="00643B28"/>
    <w:rsid w:val="00643F9A"/>
    <w:rsid w:val="006446ED"/>
    <w:rsid w:val="00644880"/>
    <w:rsid w:val="00644F79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6C8"/>
    <w:rsid w:val="00647898"/>
    <w:rsid w:val="00647C14"/>
    <w:rsid w:val="006500C1"/>
    <w:rsid w:val="0065048C"/>
    <w:rsid w:val="00650904"/>
    <w:rsid w:val="00650F0B"/>
    <w:rsid w:val="0065198D"/>
    <w:rsid w:val="00651C87"/>
    <w:rsid w:val="0065226E"/>
    <w:rsid w:val="0065299A"/>
    <w:rsid w:val="006532C4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770"/>
    <w:rsid w:val="0065587E"/>
    <w:rsid w:val="00655AB6"/>
    <w:rsid w:val="00655B16"/>
    <w:rsid w:val="00655E36"/>
    <w:rsid w:val="00656099"/>
    <w:rsid w:val="0065661E"/>
    <w:rsid w:val="0065666E"/>
    <w:rsid w:val="00656699"/>
    <w:rsid w:val="00656ADF"/>
    <w:rsid w:val="00656B9E"/>
    <w:rsid w:val="00656C79"/>
    <w:rsid w:val="006575C4"/>
    <w:rsid w:val="00660215"/>
    <w:rsid w:val="0066058F"/>
    <w:rsid w:val="00660763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5BB"/>
    <w:rsid w:val="00666C60"/>
    <w:rsid w:val="006677F6"/>
    <w:rsid w:val="006679E0"/>
    <w:rsid w:val="00667C3A"/>
    <w:rsid w:val="00670445"/>
    <w:rsid w:val="0067056A"/>
    <w:rsid w:val="00670A2A"/>
    <w:rsid w:val="00670FF7"/>
    <w:rsid w:val="006714B8"/>
    <w:rsid w:val="00671FDF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7A8"/>
    <w:rsid w:val="006749FF"/>
    <w:rsid w:val="00674AFF"/>
    <w:rsid w:val="00675059"/>
    <w:rsid w:val="006755DD"/>
    <w:rsid w:val="0067575E"/>
    <w:rsid w:val="00675B0D"/>
    <w:rsid w:val="00675CD5"/>
    <w:rsid w:val="00676132"/>
    <w:rsid w:val="006768DA"/>
    <w:rsid w:val="00676CE6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4F52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F9D"/>
    <w:rsid w:val="00692129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2E6"/>
    <w:rsid w:val="0069470C"/>
    <w:rsid w:val="00694BA8"/>
    <w:rsid w:val="00694C38"/>
    <w:rsid w:val="00694E30"/>
    <w:rsid w:val="00694F7F"/>
    <w:rsid w:val="006951DB"/>
    <w:rsid w:val="00695470"/>
    <w:rsid w:val="00695C58"/>
    <w:rsid w:val="006966CF"/>
    <w:rsid w:val="0069697C"/>
    <w:rsid w:val="00696B98"/>
    <w:rsid w:val="00696D9D"/>
    <w:rsid w:val="00696E4F"/>
    <w:rsid w:val="00697873"/>
    <w:rsid w:val="006978FE"/>
    <w:rsid w:val="0069799F"/>
    <w:rsid w:val="006A008C"/>
    <w:rsid w:val="006A016C"/>
    <w:rsid w:val="006A0CF4"/>
    <w:rsid w:val="006A0DAD"/>
    <w:rsid w:val="006A0FAE"/>
    <w:rsid w:val="006A1604"/>
    <w:rsid w:val="006A1752"/>
    <w:rsid w:val="006A1D31"/>
    <w:rsid w:val="006A21F7"/>
    <w:rsid w:val="006A224E"/>
    <w:rsid w:val="006A24FB"/>
    <w:rsid w:val="006A2A0F"/>
    <w:rsid w:val="006A3790"/>
    <w:rsid w:val="006A3A5F"/>
    <w:rsid w:val="006A3C73"/>
    <w:rsid w:val="006A3D40"/>
    <w:rsid w:val="006A44C2"/>
    <w:rsid w:val="006A4813"/>
    <w:rsid w:val="006A4816"/>
    <w:rsid w:val="006A4C0E"/>
    <w:rsid w:val="006A5133"/>
    <w:rsid w:val="006A527B"/>
    <w:rsid w:val="006A53D4"/>
    <w:rsid w:val="006A592B"/>
    <w:rsid w:val="006A5BC8"/>
    <w:rsid w:val="006A5CFF"/>
    <w:rsid w:val="006A5E35"/>
    <w:rsid w:val="006A683C"/>
    <w:rsid w:val="006A6BCC"/>
    <w:rsid w:val="006A6D47"/>
    <w:rsid w:val="006A705B"/>
    <w:rsid w:val="006A7137"/>
    <w:rsid w:val="006A7222"/>
    <w:rsid w:val="006A74B5"/>
    <w:rsid w:val="006A77CE"/>
    <w:rsid w:val="006A7BF3"/>
    <w:rsid w:val="006B0B7E"/>
    <w:rsid w:val="006B0C39"/>
    <w:rsid w:val="006B10FF"/>
    <w:rsid w:val="006B1715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332"/>
    <w:rsid w:val="006C14A2"/>
    <w:rsid w:val="006C1651"/>
    <w:rsid w:val="006C190B"/>
    <w:rsid w:val="006C1C5E"/>
    <w:rsid w:val="006C1D9F"/>
    <w:rsid w:val="006C1E16"/>
    <w:rsid w:val="006C20F1"/>
    <w:rsid w:val="006C22CE"/>
    <w:rsid w:val="006C25F9"/>
    <w:rsid w:val="006C2A97"/>
    <w:rsid w:val="006C2C9F"/>
    <w:rsid w:val="006C3922"/>
    <w:rsid w:val="006C41DF"/>
    <w:rsid w:val="006C4766"/>
    <w:rsid w:val="006C48AF"/>
    <w:rsid w:val="006C5186"/>
    <w:rsid w:val="006C558A"/>
    <w:rsid w:val="006C5598"/>
    <w:rsid w:val="006C5871"/>
    <w:rsid w:val="006C60B2"/>
    <w:rsid w:val="006C61F3"/>
    <w:rsid w:val="006C65CE"/>
    <w:rsid w:val="006C6A37"/>
    <w:rsid w:val="006C75D8"/>
    <w:rsid w:val="006C7606"/>
    <w:rsid w:val="006C7844"/>
    <w:rsid w:val="006D017C"/>
    <w:rsid w:val="006D0252"/>
    <w:rsid w:val="006D0B55"/>
    <w:rsid w:val="006D0EE4"/>
    <w:rsid w:val="006D11E5"/>
    <w:rsid w:val="006D1565"/>
    <w:rsid w:val="006D15C8"/>
    <w:rsid w:val="006D1766"/>
    <w:rsid w:val="006D1FC7"/>
    <w:rsid w:val="006D21BA"/>
    <w:rsid w:val="006D2274"/>
    <w:rsid w:val="006D274D"/>
    <w:rsid w:val="006D295A"/>
    <w:rsid w:val="006D2A18"/>
    <w:rsid w:val="006D2BC5"/>
    <w:rsid w:val="006D2D02"/>
    <w:rsid w:val="006D2DAC"/>
    <w:rsid w:val="006D30D6"/>
    <w:rsid w:val="006D3B38"/>
    <w:rsid w:val="006D4057"/>
    <w:rsid w:val="006D40D3"/>
    <w:rsid w:val="006D42D9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258"/>
    <w:rsid w:val="006E0E5A"/>
    <w:rsid w:val="006E168B"/>
    <w:rsid w:val="006E1A3A"/>
    <w:rsid w:val="006E1E84"/>
    <w:rsid w:val="006E1FA3"/>
    <w:rsid w:val="006E2255"/>
    <w:rsid w:val="006E2F5B"/>
    <w:rsid w:val="006E2FCC"/>
    <w:rsid w:val="006E3089"/>
    <w:rsid w:val="006E3093"/>
    <w:rsid w:val="006E354F"/>
    <w:rsid w:val="006E3625"/>
    <w:rsid w:val="006E3949"/>
    <w:rsid w:val="006E39FE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8FD"/>
    <w:rsid w:val="006E6E80"/>
    <w:rsid w:val="006E6FC6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BAD"/>
    <w:rsid w:val="006F1DA5"/>
    <w:rsid w:val="006F1EBB"/>
    <w:rsid w:val="006F1F6A"/>
    <w:rsid w:val="006F2114"/>
    <w:rsid w:val="006F2458"/>
    <w:rsid w:val="006F26B7"/>
    <w:rsid w:val="006F278D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0CAD"/>
    <w:rsid w:val="007011AE"/>
    <w:rsid w:val="00701404"/>
    <w:rsid w:val="007016D4"/>
    <w:rsid w:val="0070187A"/>
    <w:rsid w:val="00701A77"/>
    <w:rsid w:val="00702207"/>
    <w:rsid w:val="00702356"/>
    <w:rsid w:val="00702A3A"/>
    <w:rsid w:val="00702C1E"/>
    <w:rsid w:val="00702D7B"/>
    <w:rsid w:val="00702F95"/>
    <w:rsid w:val="00703DF8"/>
    <w:rsid w:val="00703E97"/>
    <w:rsid w:val="0070420C"/>
    <w:rsid w:val="007042D1"/>
    <w:rsid w:val="0070430A"/>
    <w:rsid w:val="00704954"/>
    <w:rsid w:val="00704FB9"/>
    <w:rsid w:val="0070557D"/>
    <w:rsid w:val="00705B63"/>
    <w:rsid w:val="00705B8F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22FE"/>
    <w:rsid w:val="00712563"/>
    <w:rsid w:val="007132D7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2BD3"/>
    <w:rsid w:val="007232D5"/>
    <w:rsid w:val="0072369D"/>
    <w:rsid w:val="00723A52"/>
    <w:rsid w:val="00723A5B"/>
    <w:rsid w:val="00723EDA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92"/>
    <w:rsid w:val="007302EE"/>
    <w:rsid w:val="00730790"/>
    <w:rsid w:val="00730DFE"/>
    <w:rsid w:val="00730F6B"/>
    <w:rsid w:val="0073128E"/>
    <w:rsid w:val="00731578"/>
    <w:rsid w:val="007318C0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3D8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7B8"/>
    <w:rsid w:val="00746AD4"/>
    <w:rsid w:val="00746B3C"/>
    <w:rsid w:val="007470AD"/>
    <w:rsid w:val="007474DF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EBF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6DA1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05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25"/>
    <w:rsid w:val="007662C8"/>
    <w:rsid w:val="00766483"/>
    <w:rsid w:val="0076654E"/>
    <w:rsid w:val="00766773"/>
    <w:rsid w:val="007668F9"/>
    <w:rsid w:val="00766A23"/>
    <w:rsid w:val="00766EB9"/>
    <w:rsid w:val="007673AF"/>
    <w:rsid w:val="00767F7F"/>
    <w:rsid w:val="007700A6"/>
    <w:rsid w:val="007714CB"/>
    <w:rsid w:val="007714FB"/>
    <w:rsid w:val="00771681"/>
    <w:rsid w:val="00772144"/>
    <w:rsid w:val="00772A29"/>
    <w:rsid w:val="00772B27"/>
    <w:rsid w:val="007736DD"/>
    <w:rsid w:val="00773CE1"/>
    <w:rsid w:val="00773E1E"/>
    <w:rsid w:val="00773F3D"/>
    <w:rsid w:val="00774656"/>
    <w:rsid w:val="0077489C"/>
    <w:rsid w:val="00774C6E"/>
    <w:rsid w:val="00775A06"/>
    <w:rsid w:val="00775FBA"/>
    <w:rsid w:val="00775FF1"/>
    <w:rsid w:val="0077643A"/>
    <w:rsid w:val="00776477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1CA4"/>
    <w:rsid w:val="007825C3"/>
    <w:rsid w:val="007829D9"/>
    <w:rsid w:val="00782C14"/>
    <w:rsid w:val="007832DE"/>
    <w:rsid w:val="00783675"/>
    <w:rsid w:val="00783D8F"/>
    <w:rsid w:val="00784346"/>
    <w:rsid w:val="007849BF"/>
    <w:rsid w:val="0078506D"/>
    <w:rsid w:val="0078511A"/>
    <w:rsid w:val="0078558C"/>
    <w:rsid w:val="00786581"/>
    <w:rsid w:val="00786B03"/>
    <w:rsid w:val="00786D98"/>
    <w:rsid w:val="007871A1"/>
    <w:rsid w:val="007872B5"/>
    <w:rsid w:val="00787444"/>
    <w:rsid w:val="00787767"/>
    <w:rsid w:val="00787815"/>
    <w:rsid w:val="00790143"/>
    <w:rsid w:val="007907E7"/>
    <w:rsid w:val="007910DF"/>
    <w:rsid w:val="0079173E"/>
    <w:rsid w:val="00791D0C"/>
    <w:rsid w:val="00791D31"/>
    <w:rsid w:val="007920D4"/>
    <w:rsid w:val="00793218"/>
    <w:rsid w:val="007933D6"/>
    <w:rsid w:val="00793785"/>
    <w:rsid w:val="007939E2"/>
    <w:rsid w:val="00793E92"/>
    <w:rsid w:val="00794047"/>
    <w:rsid w:val="00794403"/>
    <w:rsid w:val="007945C2"/>
    <w:rsid w:val="00794ACC"/>
    <w:rsid w:val="00794E25"/>
    <w:rsid w:val="00794FF3"/>
    <w:rsid w:val="00795512"/>
    <w:rsid w:val="00796622"/>
    <w:rsid w:val="007967D1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5EC"/>
    <w:rsid w:val="007A2FA0"/>
    <w:rsid w:val="007A325F"/>
    <w:rsid w:val="007A341C"/>
    <w:rsid w:val="007A383F"/>
    <w:rsid w:val="007A3C5C"/>
    <w:rsid w:val="007A3F22"/>
    <w:rsid w:val="007A418D"/>
    <w:rsid w:val="007A41D9"/>
    <w:rsid w:val="007A4350"/>
    <w:rsid w:val="007A5856"/>
    <w:rsid w:val="007A6301"/>
    <w:rsid w:val="007A65E8"/>
    <w:rsid w:val="007A69A7"/>
    <w:rsid w:val="007A69F6"/>
    <w:rsid w:val="007A6AFE"/>
    <w:rsid w:val="007A7065"/>
    <w:rsid w:val="007A74E5"/>
    <w:rsid w:val="007A75FA"/>
    <w:rsid w:val="007A76B5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8EC"/>
    <w:rsid w:val="007B2A55"/>
    <w:rsid w:val="007B30B9"/>
    <w:rsid w:val="007B3441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C71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AD6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0FD9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4FDA"/>
    <w:rsid w:val="007D50D2"/>
    <w:rsid w:val="007D5234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4A0"/>
    <w:rsid w:val="007E1653"/>
    <w:rsid w:val="007E17CB"/>
    <w:rsid w:val="007E1821"/>
    <w:rsid w:val="007E18CC"/>
    <w:rsid w:val="007E1D10"/>
    <w:rsid w:val="007E2152"/>
    <w:rsid w:val="007E2730"/>
    <w:rsid w:val="007E2A37"/>
    <w:rsid w:val="007E2C36"/>
    <w:rsid w:val="007E3672"/>
    <w:rsid w:val="007E36C7"/>
    <w:rsid w:val="007E37E2"/>
    <w:rsid w:val="007E38A5"/>
    <w:rsid w:val="007E3976"/>
    <w:rsid w:val="007E3B20"/>
    <w:rsid w:val="007E3D77"/>
    <w:rsid w:val="007E3EA4"/>
    <w:rsid w:val="007E404E"/>
    <w:rsid w:val="007E4113"/>
    <w:rsid w:val="007E4442"/>
    <w:rsid w:val="007E47C3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3BB"/>
    <w:rsid w:val="007F1504"/>
    <w:rsid w:val="007F1EDE"/>
    <w:rsid w:val="007F22C0"/>
    <w:rsid w:val="007F22DA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A5A"/>
    <w:rsid w:val="007F5BA3"/>
    <w:rsid w:val="007F62BC"/>
    <w:rsid w:val="007F648C"/>
    <w:rsid w:val="007F662A"/>
    <w:rsid w:val="007F6D60"/>
    <w:rsid w:val="007F7991"/>
    <w:rsid w:val="007F7A7E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6"/>
    <w:rsid w:val="0080669A"/>
    <w:rsid w:val="00806C84"/>
    <w:rsid w:val="00806D5A"/>
    <w:rsid w:val="008073DE"/>
    <w:rsid w:val="00807571"/>
    <w:rsid w:val="00807A2C"/>
    <w:rsid w:val="00807A33"/>
    <w:rsid w:val="00810061"/>
    <w:rsid w:val="008100FA"/>
    <w:rsid w:val="00810103"/>
    <w:rsid w:val="00810557"/>
    <w:rsid w:val="008105A8"/>
    <w:rsid w:val="0081060B"/>
    <w:rsid w:val="00811366"/>
    <w:rsid w:val="00811840"/>
    <w:rsid w:val="00812746"/>
    <w:rsid w:val="00812A9F"/>
    <w:rsid w:val="00813476"/>
    <w:rsid w:val="008139F7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17C30"/>
    <w:rsid w:val="00820304"/>
    <w:rsid w:val="00820D17"/>
    <w:rsid w:val="008211E1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1EFF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9B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951"/>
    <w:rsid w:val="00843B6D"/>
    <w:rsid w:val="00843EF3"/>
    <w:rsid w:val="00844555"/>
    <w:rsid w:val="008447DF"/>
    <w:rsid w:val="008449A7"/>
    <w:rsid w:val="00844D4C"/>
    <w:rsid w:val="00844DED"/>
    <w:rsid w:val="008451C5"/>
    <w:rsid w:val="00845380"/>
    <w:rsid w:val="00845606"/>
    <w:rsid w:val="0084562C"/>
    <w:rsid w:val="008458B6"/>
    <w:rsid w:val="00845D80"/>
    <w:rsid w:val="008463A1"/>
    <w:rsid w:val="00846A04"/>
    <w:rsid w:val="00846B67"/>
    <w:rsid w:val="00846E78"/>
    <w:rsid w:val="00847059"/>
    <w:rsid w:val="0084739C"/>
    <w:rsid w:val="00847C06"/>
    <w:rsid w:val="008506F8"/>
    <w:rsid w:val="00850B88"/>
    <w:rsid w:val="00851271"/>
    <w:rsid w:val="00851904"/>
    <w:rsid w:val="00851967"/>
    <w:rsid w:val="0085205D"/>
    <w:rsid w:val="0085254F"/>
    <w:rsid w:val="00852F78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857"/>
    <w:rsid w:val="00855BFD"/>
    <w:rsid w:val="0085611B"/>
    <w:rsid w:val="008561D4"/>
    <w:rsid w:val="00856219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5BC"/>
    <w:rsid w:val="00863B28"/>
    <w:rsid w:val="008643BD"/>
    <w:rsid w:val="00864434"/>
    <w:rsid w:val="00864563"/>
    <w:rsid w:val="00865972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0FFC"/>
    <w:rsid w:val="00871322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45B"/>
    <w:rsid w:val="00873792"/>
    <w:rsid w:val="00874093"/>
    <w:rsid w:val="00874C88"/>
    <w:rsid w:val="00875960"/>
    <w:rsid w:val="00875993"/>
    <w:rsid w:val="008759CD"/>
    <w:rsid w:val="0087616B"/>
    <w:rsid w:val="00876609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B3C"/>
    <w:rsid w:val="00883DA0"/>
    <w:rsid w:val="00883DDD"/>
    <w:rsid w:val="00884080"/>
    <w:rsid w:val="0088408C"/>
    <w:rsid w:val="008841E8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7A8"/>
    <w:rsid w:val="00891DAC"/>
    <w:rsid w:val="00892495"/>
    <w:rsid w:val="008925AD"/>
    <w:rsid w:val="00892B69"/>
    <w:rsid w:val="0089368C"/>
    <w:rsid w:val="008937E5"/>
    <w:rsid w:val="00893803"/>
    <w:rsid w:val="00893A53"/>
    <w:rsid w:val="00893D17"/>
    <w:rsid w:val="00894253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33C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4FB8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98"/>
    <w:rsid w:val="008A7EE8"/>
    <w:rsid w:val="008B0103"/>
    <w:rsid w:val="008B0549"/>
    <w:rsid w:val="008B08B6"/>
    <w:rsid w:val="008B0D14"/>
    <w:rsid w:val="008B2438"/>
    <w:rsid w:val="008B284E"/>
    <w:rsid w:val="008B290B"/>
    <w:rsid w:val="008B3D1E"/>
    <w:rsid w:val="008B3E00"/>
    <w:rsid w:val="008B3FC7"/>
    <w:rsid w:val="008B40C7"/>
    <w:rsid w:val="008B457A"/>
    <w:rsid w:val="008B4865"/>
    <w:rsid w:val="008B4B5B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2BA"/>
    <w:rsid w:val="008C0ACB"/>
    <w:rsid w:val="008C0E69"/>
    <w:rsid w:val="008C0FF1"/>
    <w:rsid w:val="008C0FF5"/>
    <w:rsid w:val="008C143B"/>
    <w:rsid w:val="008C1F44"/>
    <w:rsid w:val="008C1FA1"/>
    <w:rsid w:val="008C1FB4"/>
    <w:rsid w:val="008C2215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6ECC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A89"/>
    <w:rsid w:val="008D4AC5"/>
    <w:rsid w:val="008D5204"/>
    <w:rsid w:val="008D5F3D"/>
    <w:rsid w:val="008D6129"/>
    <w:rsid w:val="008D6B54"/>
    <w:rsid w:val="008D6E67"/>
    <w:rsid w:val="008D7062"/>
    <w:rsid w:val="008D7A6E"/>
    <w:rsid w:val="008D7D18"/>
    <w:rsid w:val="008D7D94"/>
    <w:rsid w:val="008E064D"/>
    <w:rsid w:val="008E07F4"/>
    <w:rsid w:val="008E0983"/>
    <w:rsid w:val="008E2353"/>
    <w:rsid w:val="008E25B9"/>
    <w:rsid w:val="008E2618"/>
    <w:rsid w:val="008E2980"/>
    <w:rsid w:val="008E29D5"/>
    <w:rsid w:val="008E2DCC"/>
    <w:rsid w:val="008E2EF5"/>
    <w:rsid w:val="008E36AD"/>
    <w:rsid w:val="008E3714"/>
    <w:rsid w:val="008E392A"/>
    <w:rsid w:val="008E3C47"/>
    <w:rsid w:val="008E3F96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1B45"/>
    <w:rsid w:val="008F2124"/>
    <w:rsid w:val="008F246D"/>
    <w:rsid w:val="008F2682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98"/>
    <w:rsid w:val="008F49F2"/>
    <w:rsid w:val="008F5007"/>
    <w:rsid w:val="008F589C"/>
    <w:rsid w:val="008F58AF"/>
    <w:rsid w:val="008F6071"/>
    <w:rsid w:val="008F633B"/>
    <w:rsid w:val="008F6B5A"/>
    <w:rsid w:val="008F6DD7"/>
    <w:rsid w:val="008F76BB"/>
    <w:rsid w:val="008F7813"/>
    <w:rsid w:val="008F7E2B"/>
    <w:rsid w:val="008F7E56"/>
    <w:rsid w:val="0090163F"/>
    <w:rsid w:val="00901ADC"/>
    <w:rsid w:val="00901C16"/>
    <w:rsid w:val="00901E8E"/>
    <w:rsid w:val="00902409"/>
    <w:rsid w:val="00902465"/>
    <w:rsid w:val="00902741"/>
    <w:rsid w:val="00903117"/>
    <w:rsid w:val="00903476"/>
    <w:rsid w:val="0090360D"/>
    <w:rsid w:val="00903F38"/>
    <w:rsid w:val="009042E2"/>
    <w:rsid w:val="0090442C"/>
    <w:rsid w:val="00904D08"/>
    <w:rsid w:val="00905348"/>
    <w:rsid w:val="0090553D"/>
    <w:rsid w:val="009056D1"/>
    <w:rsid w:val="00905923"/>
    <w:rsid w:val="00905D7F"/>
    <w:rsid w:val="00906088"/>
    <w:rsid w:val="00906A91"/>
    <w:rsid w:val="00906CFD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4FE"/>
    <w:rsid w:val="00912911"/>
    <w:rsid w:val="00912A12"/>
    <w:rsid w:val="00912F84"/>
    <w:rsid w:val="00912FA0"/>
    <w:rsid w:val="00913014"/>
    <w:rsid w:val="0091315A"/>
    <w:rsid w:val="009133E1"/>
    <w:rsid w:val="009137BC"/>
    <w:rsid w:val="00913BC7"/>
    <w:rsid w:val="00913C33"/>
    <w:rsid w:val="0091430A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016"/>
    <w:rsid w:val="00920305"/>
    <w:rsid w:val="009207C2"/>
    <w:rsid w:val="009225C8"/>
    <w:rsid w:val="009226CB"/>
    <w:rsid w:val="00922A06"/>
    <w:rsid w:val="00922A33"/>
    <w:rsid w:val="00922C75"/>
    <w:rsid w:val="00922CAD"/>
    <w:rsid w:val="00923669"/>
    <w:rsid w:val="009237B3"/>
    <w:rsid w:val="00923BAA"/>
    <w:rsid w:val="00924167"/>
    <w:rsid w:val="009244B0"/>
    <w:rsid w:val="00924929"/>
    <w:rsid w:val="00924A90"/>
    <w:rsid w:val="009253F3"/>
    <w:rsid w:val="009258CF"/>
    <w:rsid w:val="009258D2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44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4D7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505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3D6"/>
    <w:rsid w:val="00950B1A"/>
    <w:rsid w:val="009511B2"/>
    <w:rsid w:val="009512B4"/>
    <w:rsid w:val="00951584"/>
    <w:rsid w:val="009518A5"/>
    <w:rsid w:val="00951C59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7D6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50F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B78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28A3"/>
    <w:rsid w:val="00973160"/>
    <w:rsid w:val="0097379C"/>
    <w:rsid w:val="00973BD9"/>
    <w:rsid w:val="00975238"/>
    <w:rsid w:val="009756C1"/>
    <w:rsid w:val="00975936"/>
    <w:rsid w:val="00975A96"/>
    <w:rsid w:val="00975ACB"/>
    <w:rsid w:val="00975B3A"/>
    <w:rsid w:val="00975BEF"/>
    <w:rsid w:val="00975DF7"/>
    <w:rsid w:val="00976468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428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017F"/>
    <w:rsid w:val="00990693"/>
    <w:rsid w:val="0099115F"/>
    <w:rsid w:val="009911D1"/>
    <w:rsid w:val="009913B2"/>
    <w:rsid w:val="0099169E"/>
    <w:rsid w:val="009916A5"/>
    <w:rsid w:val="009919FE"/>
    <w:rsid w:val="00991AD9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6D0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2FA6"/>
    <w:rsid w:val="009A305F"/>
    <w:rsid w:val="009A313D"/>
    <w:rsid w:val="009A3C26"/>
    <w:rsid w:val="009A4671"/>
    <w:rsid w:val="009A4CEB"/>
    <w:rsid w:val="009A51F5"/>
    <w:rsid w:val="009A5671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364"/>
    <w:rsid w:val="009B2523"/>
    <w:rsid w:val="009B2560"/>
    <w:rsid w:val="009B2F3C"/>
    <w:rsid w:val="009B2FF4"/>
    <w:rsid w:val="009B3457"/>
    <w:rsid w:val="009B3592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B7D81"/>
    <w:rsid w:val="009C0050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7D"/>
    <w:rsid w:val="009C1BC7"/>
    <w:rsid w:val="009C1E2B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6CF4"/>
    <w:rsid w:val="009C73DF"/>
    <w:rsid w:val="009C74D3"/>
    <w:rsid w:val="009C7576"/>
    <w:rsid w:val="009C75A4"/>
    <w:rsid w:val="009C79ED"/>
    <w:rsid w:val="009C7A8B"/>
    <w:rsid w:val="009C7BA2"/>
    <w:rsid w:val="009C7C88"/>
    <w:rsid w:val="009D01E1"/>
    <w:rsid w:val="009D036C"/>
    <w:rsid w:val="009D078D"/>
    <w:rsid w:val="009D0EEF"/>
    <w:rsid w:val="009D1DBE"/>
    <w:rsid w:val="009D2065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1F22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63A"/>
    <w:rsid w:val="009E79B4"/>
    <w:rsid w:val="009E7F4E"/>
    <w:rsid w:val="009F0536"/>
    <w:rsid w:val="009F05E5"/>
    <w:rsid w:val="009F0820"/>
    <w:rsid w:val="009F08DA"/>
    <w:rsid w:val="009F0D3D"/>
    <w:rsid w:val="009F1831"/>
    <w:rsid w:val="009F1895"/>
    <w:rsid w:val="009F1CAD"/>
    <w:rsid w:val="009F1F12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B62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0C25"/>
    <w:rsid w:val="00A01125"/>
    <w:rsid w:val="00A01700"/>
    <w:rsid w:val="00A01806"/>
    <w:rsid w:val="00A01E91"/>
    <w:rsid w:val="00A023F3"/>
    <w:rsid w:val="00A02D67"/>
    <w:rsid w:val="00A02E20"/>
    <w:rsid w:val="00A03214"/>
    <w:rsid w:val="00A036F9"/>
    <w:rsid w:val="00A037C0"/>
    <w:rsid w:val="00A03C50"/>
    <w:rsid w:val="00A04422"/>
    <w:rsid w:val="00A044D6"/>
    <w:rsid w:val="00A0599A"/>
    <w:rsid w:val="00A05D36"/>
    <w:rsid w:val="00A06912"/>
    <w:rsid w:val="00A07716"/>
    <w:rsid w:val="00A07C68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ABE"/>
    <w:rsid w:val="00A21BDF"/>
    <w:rsid w:val="00A21CA7"/>
    <w:rsid w:val="00A21E33"/>
    <w:rsid w:val="00A21ED7"/>
    <w:rsid w:val="00A21EE9"/>
    <w:rsid w:val="00A2202D"/>
    <w:rsid w:val="00A225F2"/>
    <w:rsid w:val="00A22B67"/>
    <w:rsid w:val="00A23132"/>
    <w:rsid w:val="00A2328C"/>
    <w:rsid w:val="00A234FC"/>
    <w:rsid w:val="00A23766"/>
    <w:rsid w:val="00A23901"/>
    <w:rsid w:val="00A23914"/>
    <w:rsid w:val="00A239F3"/>
    <w:rsid w:val="00A23A31"/>
    <w:rsid w:val="00A24624"/>
    <w:rsid w:val="00A24706"/>
    <w:rsid w:val="00A25125"/>
    <w:rsid w:val="00A25188"/>
    <w:rsid w:val="00A256BE"/>
    <w:rsid w:val="00A25834"/>
    <w:rsid w:val="00A26235"/>
    <w:rsid w:val="00A267A1"/>
    <w:rsid w:val="00A269C5"/>
    <w:rsid w:val="00A26ADB"/>
    <w:rsid w:val="00A27534"/>
    <w:rsid w:val="00A275BE"/>
    <w:rsid w:val="00A275E1"/>
    <w:rsid w:val="00A27AE1"/>
    <w:rsid w:val="00A27B96"/>
    <w:rsid w:val="00A305AE"/>
    <w:rsid w:val="00A31703"/>
    <w:rsid w:val="00A31F02"/>
    <w:rsid w:val="00A31FFD"/>
    <w:rsid w:val="00A325C0"/>
    <w:rsid w:val="00A32E4D"/>
    <w:rsid w:val="00A32EB8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37806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3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5A6"/>
    <w:rsid w:val="00A5370F"/>
    <w:rsid w:val="00A54292"/>
    <w:rsid w:val="00A54303"/>
    <w:rsid w:val="00A544A4"/>
    <w:rsid w:val="00A5471F"/>
    <w:rsid w:val="00A551EB"/>
    <w:rsid w:val="00A5521E"/>
    <w:rsid w:val="00A553D3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2E52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E54"/>
    <w:rsid w:val="00A67C21"/>
    <w:rsid w:val="00A67D48"/>
    <w:rsid w:val="00A67EBF"/>
    <w:rsid w:val="00A7010E"/>
    <w:rsid w:val="00A7017C"/>
    <w:rsid w:val="00A7032C"/>
    <w:rsid w:val="00A70663"/>
    <w:rsid w:val="00A70783"/>
    <w:rsid w:val="00A70A16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C73"/>
    <w:rsid w:val="00A72D9D"/>
    <w:rsid w:val="00A73202"/>
    <w:rsid w:val="00A736CE"/>
    <w:rsid w:val="00A736E5"/>
    <w:rsid w:val="00A73958"/>
    <w:rsid w:val="00A744C3"/>
    <w:rsid w:val="00A74955"/>
    <w:rsid w:val="00A74EF2"/>
    <w:rsid w:val="00A74F66"/>
    <w:rsid w:val="00A753EA"/>
    <w:rsid w:val="00A7569A"/>
    <w:rsid w:val="00A757E7"/>
    <w:rsid w:val="00A7583A"/>
    <w:rsid w:val="00A758FE"/>
    <w:rsid w:val="00A7592E"/>
    <w:rsid w:val="00A759BF"/>
    <w:rsid w:val="00A75FB0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D1"/>
    <w:rsid w:val="00A81BE7"/>
    <w:rsid w:val="00A81C30"/>
    <w:rsid w:val="00A81E9B"/>
    <w:rsid w:val="00A8219B"/>
    <w:rsid w:val="00A827FC"/>
    <w:rsid w:val="00A82869"/>
    <w:rsid w:val="00A828DA"/>
    <w:rsid w:val="00A82E6B"/>
    <w:rsid w:val="00A8317B"/>
    <w:rsid w:val="00A83413"/>
    <w:rsid w:val="00A83BC6"/>
    <w:rsid w:val="00A84061"/>
    <w:rsid w:val="00A84273"/>
    <w:rsid w:val="00A84316"/>
    <w:rsid w:val="00A84543"/>
    <w:rsid w:val="00A849FD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D82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37"/>
    <w:rsid w:val="00AA16EA"/>
    <w:rsid w:val="00AA178C"/>
    <w:rsid w:val="00AA1F92"/>
    <w:rsid w:val="00AA2205"/>
    <w:rsid w:val="00AA222D"/>
    <w:rsid w:val="00AA2254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1F3"/>
    <w:rsid w:val="00AB26ED"/>
    <w:rsid w:val="00AB2722"/>
    <w:rsid w:val="00AB283B"/>
    <w:rsid w:val="00AB2BC1"/>
    <w:rsid w:val="00AB3317"/>
    <w:rsid w:val="00AB35FC"/>
    <w:rsid w:val="00AB373B"/>
    <w:rsid w:val="00AB3A65"/>
    <w:rsid w:val="00AB3C31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224"/>
    <w:rsid w:val="00AB6458"/>
    <w:rsid w:val="00AB668A"/>
    <w:rsid w:val="00AB68B6"/>
    <w:rsid w:val="00AB69B4"/>
    <w:rsid w:val="00AB6DF6"/>
    <w:rsid w:val="00AB6FBD"/>
    <w:rsid w:val="00AB7494"/>
    <w:rsid w:val="00AB7955"/>
    <w:rsid w:val="00AC00C7"/>
    <w:rsid w:val="00AC0127"/>
    <w:rsid w:val="00AC0A35"/>
    <w:rsid w:val="00AC0C7F"/>
    <w:rsid w:val="00AC11F4"/>
    <w:rsid w:val="00AC1515"/>
    <w:rsid w:val="00AC175B"/>
    <w:rsid w:val="00AC1817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06D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2F98"/>
    <w:rsid w:val="00AD3856"/>
    <w:rsid w:val="00AD3962"/>
    <w:rsid w:val="00AD3C92"/>
    <w:rsid w:val="00AD3EE8"/>
    <w:rsid w:val="00AD4870"/>
    <w:rsid w:val="00AD53EF"/>
    <w:rsid w:val="00AD56DD"/>
    <w:rsid w:val="00AD594F"/>
    <w:rsid w:val="00AD5D37"/>
    <w:rsid w:val="00AD606A"/>
    <w:rsid w:val="00AD6D82"/>
    <w:rsid w:val="00AD7264"/>
    <w:rsid w:val="00AD74E2"/>
    <w:rsid w:val="00AD7563"/>
    <w:rsid w:val="00AD7B7D"/>
    <w:rsid w:val="00AE0608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89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054"/>
    <w:rsid w:val="00AE660F"/>
    <w:rsid w:val="00AE6BAE"/>
    <w:rsid w:val="00AE6F99"/>
    <w:rsid w:val="00AE715C"/>
    <w:rsid w:val="00AE771A"/>
    <w:rsid w:val="00AE7B1B"/>
    <w:rsid w:val="00AF0126"/>
    <w:rsid w:val="00AF019F"/>
    <w:rsid w:val="00AF0542"/>
    <w:rsid w:val="00AF0668"/>
    <w:rsid w:val="00AF0670"/>
    <w:rsid w:val="00AF0A2F"/>
    <w:rsid w:val="00AF0F4C"/>
    <w:rsid w:val="00AF1343"/>
    <w:rsid w:val="00AF1678"/>
    <w:rsid w:val="00AF1C12"/>
    <w:rsid w:val="00AF1E9F"/>
    <w:rsid w:val="00AF2460"/>
    <w:rsid w:val="00AF262C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750"/>
    <w:rsid w:val="00AF5866"/>
    <w:rsid w:val="00AF5A14"/>
    <w:rsid w:val="00AF5C47"/>
    <w:rsid w:val="00AF5DA0"/>
    <w:rsid w:val="00AF61D3"/>
    <w:rsid w:val="00AF68B2"/>
    <w:rsid w:val="00AF7042"/>
    <w:rsid w:val="00AF713B"/>
    <w:rsid w:val="00AF74CF"/>
    <w:rsid w:val="00AF76DF"/>
    <w:rsid w:val="00AF7856"/>
    <w:rsid w:val="00AF7AFC"/>
    <w:rsid w:val="00B003A0"/>
    <w:rsid w:val="00B00722"/>
    <w:rsid w:val="00B00C92"/>
    <w:rsid w:val="00B014D2"/>
    <w:rsid w:val="00B01508"/>
    <w:rsid w:val="00B01ABF"/>
    <w:rsid w:val="00B01DE7"/>
    <w:rsid w:val="00B02302"/>
    <w:rsid w:val="00B02EEF"/>
    <w:rsid w:val="00B02F46"/>
    <w:rsid w:val="00B038D8"/>
    <w:rsid w:val="00B048C8"/>
    <w:rsid w:val="00B04C8F"/>
    <w:rsid w:val="00B04D59"/>
    <w:rsid w:val="00B04DA0"/>
    <w:rsid w:val="00B04DB1"/>
    <w:rsid w:val="00B05086"/>
    <w:rsid w:val="00B0555D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E68"/>
    <w:rsid w:val="00B113F0"/>
    <w:rsid w:val="00B114B7"/>
    <w:rsid w:val="00B1243E"/>
    <w:rsid w:val="00B12982"/>
    <w:rsid w:val="00B12C06"/>
    <w:rsid w:val="00B12D8D"/>
    <w:rsid w:val="00B13398"/>
    <w:rsid w:val="00B13CE9"/>
    <w:rsid w:val="00B13DD4"/>
    <w:rsid w:val="00B13F63"/>
    <w:rsid w:val="00B13F72"/>
    <w:rsid w:val="00B144C4"/>
    <w:rsid w:val="00B14630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A46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00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194"/>
    <w:rsid w:val="00B332F5"/>
    <w:rsid w:val="00B3355F"/>
    <w:rsid w:val="00B33872"/>
    <w:rsid w:val="00B33BEB"/>
    <w:rsid w:val="00B33E2A"/>
    <w:rsid w:val="00B34473"/>
    <w:rsid w:val="00B3451D"/>
    <w:rsid w:val="00B3519F"/>
    <w:rsid w:val="00B3561F"/>
    <w:rsid w:val="00B35E4E"/>
    <w:rsid w:val="00B36100"/>
    <w:rsid w:val="00B361A3"/>
    <w:rsid w:val="00B36AB3"/>
    <w:rsid w:val="00B36E05"/>
    <w:rsid w:val="00B36EC5"/>
    <w:rsid w:val="00B378FE"/>
    <w:rsid w:val="00B37BCE"/>
    <w:rsid w:val="00B4011A"/>
    <w:rsid w:val="00B40256"/>
    <w:rsid w:val="00B4064A"/>
    <w:rsid w:val="00B41139"/>
    <w:rsid w:val="00B41383"/>
    <w:rsid w:val="00B413BD"/>
    <w:rsid w:val="00B41DA2"/>
    <w:rsid w:val="00B42102"/>
    <w:rsid w:val="00B42536"/>
    <w:rsid w:val="00B426DE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1D1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A40"/>
    <w:rsid w:val="00B64CC0"/>
    <w:rsid w:val="00B64EF1"/>
    <w:rsid w:val="00B65265"/>
    <w:rsid w:val="00B6530D"/>
    <w:rsid w:val="00B6539A"/>
    <w:rsid w:val="00B656D7"/>
    <w:rsid w:val="00B65AE1"/>
    <w:rsid w:val="00B665FF"/>
    <w:rsid w:val="00B6685B"/>
    <w:rsid w:val="00B66CBA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0BD"/>
    <w:rsid w:val="00B730ED"/>
    <w:rsid w:val="00B73115"/>
    <w:rsid w:val="00B732BC"/>
    <w:rsid w:val="00B735C6"/>
    <w:rsid w:val="00B7410C"/>
    <w:rsid w:val="00B74283"/>
    <w:rsid w:val="00B745E3"/>
    <w:rsid w:val="00B74BCE"/>
    <w:rsid w:val="00B74CC1"/>
    <w:rsid w:val="00B74D6B"/>
    <w:rsid w:val="00B75345"/>
    <w:rsid w:val="00B75A9C"/>
    <w:rsid w:val="00B75BB2"/>
    <w:rsid w:val="00B76106"/>
    <w:rsid w:val="00B767A4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7D0"/>
    <w:rsid w:val="00B77E06"/>
    <w:rsid w:val="00B77EBD"/>
    <w:rsid w:val="00B77F9D"/>
    <w:rsid w:val="00B803D4"/>
    <w:rsid w:val="00B805BB"/>
    <w:rsid w:val="00B8078D"/>
    <w:rsid w:val="00B80AD5"/>
    <w:rsid w:val="00B80D46"/>
    <w:rsid w:val="00B80FCA"/>
    <w:rsid w:val="00B81083"/>
    <w:rsid w:val="00B812E5"/>
    <w:rsid w:val="00B8137D"/>
    <w:rsid w:val="00B81BFA"/>
    <w:rsid w:val="00B82DD0"/>
    <w:rsid w:val="00B83980"/>
    <w:rsid w:val="00B841B8"/>
    <w:rsid w:val="00B846B6"/>
    <w:rsid w:val="00B84E43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258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23"/>
    <w:rsid w:val="00B95144"/>
    <w:rsid w:val="00B953A6"/>
    <w:rsid w:val="00B956C7"/>
    <w:rsid w:val="00B957CD"/>
    <w:rsid w:val="00B9597F"/>
    <w:rsid w:val="00B95AB9"/>
    <w:rsid w:val="00B95C71"/>
    <w:rsid w:val="00B96374"/>
    <w:rsid w:val="00B97082"/>
    <w:rsid w:val="00B975E8"/>
    <w:rsid w:val="00B97831"/>
    <w:rsid w:val="00B97925"/>
    <w:rsid w:val="00B97A8E"/>
    <w:rsid w:val="00B97D07"/>
    <w:rsid w:val="00BA0097"/>
    <w:rsid w:val="00BA0363"/>
    <w:rsid w:val="00BA0EC7"/>
    <w:rsid w:val="00BA104A"/>
    <w:rsid w:val="00BA1A4B"/>
    <w:rsid w:val="00BA2047"/>
    <w:rsid w:val="00BA25DF"/>
    <w:rsid w:val="00BA2628"/>
    <w:rsid w:val="00BA3657"/>
    <w:rsid w:val="00BA39F1"/>
    <w:rsid w:val="00BA3A5E"/>
    <w:rsid w:val="00BA3D66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5A60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1ECF"/>
    <w:rsid w:val="00BB2073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5DB2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105"/>
    <w:rsid w:val="00BD3B2D"/>
    <w:rsid w:val="00BD3C8C"/>
    <w:rsid w:val="00BD3EF9"/>
    <w:rsid w:val="00BD4430"/>
    <w:rsid w:val="00BD455D"/>
    <w:rsid w:val="00BD4639"/>
    <w:rsid w:val="00BD4803"/>
    <w:rsid w:val="00BD482A"/>
    <w:rsid w:val="00BD49DB"/>
    <w:rsid w:val="00BD4D5B"/>
    <w:rsid w:val="00BD4DDB"/>
    <w:rsid w:val="00BD4EB2"/>
    <w:rsid w:val="00BD57A5"/>
    <w:rsid w:val="00BD5F1B"/>
    <w:rsid w:val="00BD65DC"/>
    <w:rsid w:val="00BD6871"/>
    <w:rsid w:val="00BD6FC4"/>
    <w:rsid w:val="00BD7C49"/>
    <w:rsid w:val="00BE0B33"/>
    <w:rsid w:val="00BE0B8B"/>
    <w:rsid w:val="00BE0D34"/>
    <w:rsid w:val="00BE0FA0"/>
    <w:rsid w:val="00BE10A3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42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16E"/>
    <w:rsid w:val="00BF32D2"/>
    <w:rsid w:val="00BF332E"/>
    <w:rsid w:val="00BF362D"/>
    <w:rsid w:val="00BF39CF"/>
    <w:rsid w:val="00BF42B0"/>
    <w:rsid w:val="00BF4511"/>
    <w:rsid w:val="00BF48E0"/>
    <w:rsid w:val="00BF4BA0"/>
    <w:rsid w:val="00BF4C89"/>
    <w:rsid w:val="00BF4CE5"/>
    <w:rsid w:val="00BF51BE"/>
    <w:rsid w:val="00BF53DF"/>
    <w:rsid w:val="00BF5465"/>
    <w:rsid w:val="00BF55FF"/>
    <w:rsid w:val="00BF57D5"/>
    <w:rsid w:val="00BF5962"/>
    <w:rsid w:val="00BF68BF"/>
    <w:rsid w:val="00BF77A0"/>
    <w:rsid w:val="00BF7FB0"/>
    <w:rsid w:val="00C00251"/>
    <w:rsid w:val="00C004F3"/>
    <w:rsid w:val="00C0061B"/>
    <w:rsid w:val="00C008B2"/>
    <w:rsid w:val="00C008E2"/>
    <w:rsid w:val="00C01592"/>
    <w:rsid w:val="00C016E0"/>
    <w:rsid w:val="00C01938"/>
    <w:rsid w:val="00C020C7"/>
    <w:rsid w:val="00C02193"/>
    <w:rsid w:val="00C02304"/>
    <w:rsid w:val="00C02CA3"/>
    <w:rsid w:val="00C02E13"/>
    <w:rsid w:val="00C02E68"/>
    <w:rsid w:val="00C02E8C"/>
    <w:rsid w:val="00C030E5"/>
    <w:rsid w:val="00C03104"/>
    <w:rsid w:val="00C03209"/>
    <w:rsid w:val="00C03367"/>
    <w:rsid w:val="00C0349A"/>
    <w:rsid w:val="00C0373B"/>
    <w:rsid w:val="00C03DF0"/>
    <w:rsid w:val="00C03E5C"/>
    <w:rsid w:val="00C0471B"/>
    <w:rsid w:val="00C05A0D"/>
    <w:rsid w:val="00C0644F"/>
    <w:rsid w:val="00C064E9"/>
    <w:rsid w:val="00C06924"/>
    <w:rsid w:val="00C06A6F"/>
    <w:rsid w:val="00C06CD2"/>
    <w:rsid w:val="00C06D92"/>
    <w:rsid w:val="00C06DBD"/>
    <w:rsid w:val="00C07129"/>
    <w:rsid w:val="00C071B2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1DD5"/>
    <w:rsid w:val="00C12070"/>
    <w:rsid w:val="00C125E2"/>
    <w:rsid w:val="00C12C6E"/>
    <w:rsid w:val="00C12D40"/>
    <w:rsid w:val="00C12D5E"/>
    <w:rsid w:val="00C12DBD"/>
    <w:rsid w:val="00C12E34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17F13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2C28"/>
    <w:rsid w:val="00C23206"/>
    <w:rsid w:val="00C23299"/>
    <w:rsid w:val="00C232C1"/>
    <w:rsid w:val="00C23583"/>
    <w:rsid w:val="00C239B1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2BF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581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2EC9"/>
    <w:rsid w:val="00C52FBA"/>
    <w:rsid w:val="00C53035"/>
    <w:rsid w:val="00C534FF"/>
    <w:rsid w:val="00C535F7"/>
    <w:rsid w:val="00C53C98"/>
    <w:rsid w:val="00C5417C"/>
    <w:rsid w:val="00C5435E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4CF"/>
    <w:rsid w:val="00C578F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B0F"/>
    <w:rsid w:val="00C63D14"/>
    <w:rsid w:val="00C63D25"/>
    <w:rsid w:val="00C63E6D"/>
    <w:rsid w:val="00C63E83"/>
    <w:rsid w:val="00C6417C"/>
    <w:rsid w:val="00C641B8"/>
    <w:rsid w:val="00C64C42"/>
    <w:rsid w:val="00C65872"/>
    <w:rsid w:val="00C658D3"/>
    <w:rsid w:val="00C65B5E"/>
    <w:rsid w:val="00C66035"/>
    <w:rsid w:val="00C66109"/>
    <w:rsid w:val="00C66760"/>
    <w:rsid w:val="00C673A6"/>
    <w:rsid w:val="00C673ED"/>
    <w:rsid w:val="00C67A81"/>
    <w:rsid w:val="00C704DF"/>
    <w:rsid w:val="00C705F3"/>
    <w:rsid w:val="00C70604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255"/>
    <w:rsid w:val="00C75E5C"/>
    <w:rsid w:val="00C75E75"/>
    <w:rsid w:val="00C768B5"/>
    <w:rsid w:val="00C76F8F"/>
    <w:rsid w:val="00C77953"/>
    <w:rsid w:val="00C77AC3"/>
    <w:rsid w:val="00C77CB5"/>
    <w:rsid w:val="00C77FF6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398F"/>
    <w:rsid w:val="00C84198"/>
    <w:rsid w:val="00C85173"/>
    <w:rsid w:val="00C85199"/>
    <w:rsid w:val="00C8607E"/>
    <w:rsid w:val="00C862A7"/>
    <w:rsid w:val="00C86956"/>
    <w:rsid w:val="00C86DA3"/>
    <w:rsid w:val="00C87742"/>
    <w:rsid w:val="00C879FC"/>
    <w:rsid w:val="00C87E12"/>
    <w:rsid w:val="00C87F8C"/>
    <w:rsid w:val="00C9037D"/>
    <w:rsid w:val="00C90563"/>
    <w:rsid w:val="00C907D7"/>
    <w:rsid w:val="00C90812"/>
    <w:rsid w:val="00C90938"/>
    <w:rsid w:val="00C90EA7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3FF6"/>
    <w:rsid w:val="00C94579"/>
    <w:rsid w:val="00C94837"/>
    <w:rsid w:val="00C948D5"/>
    <w:rsid w:val="00C9520F"/>
    <w:rsid w:val="00C952D1"/>
    <w:rsid w:val="00C9554A"/>
    <w:rsid w:val="00C95D5A"/>
    <w:rsid w:val="00C95E13"/>
    <w:rsid w:val="00C95F3E"/>
    <w:rsid w:val="00C95F4C"/>
    <w:rsid w:val="00C9632E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86F"/>
    <w:rsid w:val="00CA2954"/>
    <w:rsid w:val="00CA3261"/>
    <w:rsid w:val="00CA39B2"/>
    <w:rsid w:val="00CA3DF0"/>
    <w:rsid w:val="00CA3E5A"/>
    <w:rsid w:val="00CA4087"/>
    <w:rsid w:val="00CA4D13"/>
    <w:rsid w:val="00CA5459"/>
    <w:rsid w:val="00CA547B"/>
    <w:rsid w:val="00CA5B25"/>
    <w:rsid w:val="00CA60E7"/>
    <w:rsid w:val="00CA7103"/>
    <w:rsid w:val="00CA73D1"/>
    <w:rsid w:val="00CA7405"/>
    <w:rsid w:val="00CA78B1"/>
    <w:rsid w:val="00CA79E6"/>
    <w:rsid w:val="00CA7BB4"/>
    <w:rsid w:val="00CB0367"/>
    <w:rsid w:val="00CB0398"/>
    <w:rsid w:val="00CB05EF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3CE9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2E0"/>
    <w:rsid w:val="00CC04C2"/>
    <w:rsid w:val="00CC0D5D"/>
    <w:rsid w:val="00CC14B5"/>
    <w:rsid w:val="00CC16F0"/>
    <w:rsid w:val="00CC192B"/>
    <w:rsid w:val="00CC1E64"/>
    <w:rsid w:val="00CC23CD"/>
    <w:rsid w:val="00CC2B19"/>
    <w:rsid w:val="00CC3700"/>
    <w:rsid w:val="00CC3CC4"/>
    <w:rsid w:val="00CC3DE6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C8D"/>
    <w:rsid w:val="00CC6C29"/>
    <w:rsid w:val="00CC6C4C"/>
    <w:rsid w:val="00CC78D1"/>
    <w:rsid w:val="00CC7FCB"/>
    <w:rsid w:val="00CD0439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AC"/>
    <w:rsid w:val="00CD47EE"/>
    <w:rsid w:val="00CD4B2F"/>
    <w:rsid w:val="00CD4DBD"/>
    <w:rsid w:val="00CD51C3"/>
    <w:rsid w:val="00CD5A1E"/>
    <w:rsid w:val="00CD5BD8"/>
    <w:rsid w:val="00CD624A"/>
    <w:rsid w:val="00CD628F"/>
    <w:rsid w:val="00CD662A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6E8"/>
    <w:rsid w:val="00CE0BEF"/>
    <w:rsid w:val="00CE0C26"/>
    <w:rsid w:val="00CE120C"/>
    <w:rsid w:val="00CE122C"/>
    <w:rsid w:val="00CE1B34"/>
    <w:rsid w:val="00CE1B99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378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1F7"/>
    <w:rsid w:val="00CF1250"/>
    <w:rsid w:val="00CF1317"/>
    <w:rsid w:val="00CF18A1"/>
    <w:rsid w:val="00CF1939"/>
    <w:rsid w:val="00CF1A06"/>
    <w:rsid w:val="00CF1A66"/>
    <w:rsid w:val="00CF1FBC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093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40EA"/>
    <w:rsid w:val="00D15051"/>
    <w:rsid w:val="00D15181"/>
    <w:rsid w:val="00D15194"/>
    <w:rsid w:val="00D1555F"/>
    <w:rsid w:val="00D157B7"/>
    <w:rsid w:val="00D1580D"/>
    <w:rsid w:val="00D1591B"/>
    <w:rsid w:val="00D15923"/>
    <w:rsid w:val="00D15B19"/>
    <w:rsid w:val="00D15CFA"/>
    <w:rsid w:val="00D160D1"/>
    <w:rsid w:val="00D163E8"/>
    <w:rsid w:val="00D1646F"/>
    <w:rsid w:val="00D164BB"/>
    <w:rsid w:val="00D16502"/>
    <w:rsid w:val="00D16B70"/>
    <w:rsid w:val="00D16C7C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BE7"/>
    <w:rsid w:val="00D24238"/>
    <w:rsid w:val="00D24540"/>
    <w:rsid w:val="00D24858"/>
    <w:rsid w:val="00D24B40"/>
    <w:rsid w:val="00D24CA3"/>
    <w:rsid w:val="00D24D56"/>
    <w:rsid w:val="00D2513D"/>
    <w:rsid w:val="00D25556"/>
    <w:rsid w:val="00D25919"/>
    <w:rsid w:val="00D2627F"/>
    <w:rsid w:val="00D262FE"/>
    <w:rsid w:val="00D26714"/>
    <w:rsid w:val="00D2695A"/>
    <w:rsid w:val="00D2696A"/>
    <w:rsid w:val="00D26A42"/>
    <w:rsid w:val="00D26D25"/>
    <w:rsid w:val="00D277B1"/>
    <w:rsid w:val="00D2781B"/>
    <w:rsid w:val="00D27A92"/>
    <w:rsid w:val="00D3012C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2E0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97F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73B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231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211"/>
    <w:rsid w:val="00D54569"/>
    <w:rsid w:val="00D545E9"/>
    <w:rsid w:val="00D54D30"/>
    <w:rsid w:val="00D55415"/>
    <w:rsid w:val="00D556E3"/>
    <w:rsid w:val="00D55963"/>
    <w:rsid w:val="00D55C3C"/>
    <w:rsid w:val="00D55D94"/>
    <w:rsid w:val="00D55F54"/>
    <w:rsid w:val="00D5613E"/>
    <w:rsid w:val="00D561C9"/>
    <w:rsid w:val="00D564AC"/>
    <w:rsid w:val="00D564CC"/>
    <w:rsid w:val="00D56B78"/>
    <w:rsid w:val="00D57031"/>
    <w:rsid w:val="00D571C5"/>
    <w:rsid w:val="00D575FA"/>
    <w:rsid w:val="00D57890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B95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08C"/>
    <w:rsid w:val="00D751BF"/>
    <w:rsid w:val="00D753C4"/>
    <w:rsid w:val="00D7557A"/>
    <w:rsid w:val="00D7564B"/>
    <w:rsid w:val="00D75ED5"/>
    <w:rsid w:val="00D76037"/>
    <w:rsid w:val="00D76136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78A"/>
    <w:rsid w:val="00D84BEE"/>
    <w:rsid w:val="00D84DD9"/>
    <w:rsid w:val="00D8522B"/>
    <w:rsid w:val="00D85370"/>
    <w:rsid w:val="00D854F9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475"/>
    <w:rsid w:val="00D906AA"/>
    <w:rsid w:val="00D906DF"/>
    <w:rsid w:val="00D90E7C"/>
    <w:rsid w:val="00D90EF3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2AF0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3E50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55B"/>
    <w:rsid w:val="00DB1F6F"/>
    <w:rsid w:val="00DB253B"/>
    <w:rsid w:val="00DB28F4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52E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214"/>
    <w:rsid w:val="00DB7FE2"/>
    <w:rsid w:val="00DC0129"/>
    <w:rsid w:val="00DC0286"/>
    <w:rsid w:val="00DC0919"/>
    <w:rsid w:val="00DC1203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26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6F97"/>
    <w:rsid w:val="00DC7470"/>
    <w:rsid w:val="00DC7690"/>
    <w:rsid w:val="00DC7791"/>
    <w:rsid w:val="00DC7A05"/>
    <w:rsid w:val="00DC7C1F"/>
    <w:rsid w:val="00DC7F8D"/>
    <w:rsid w:val="00DD013E"/>
    <w:rsid w:val="00DD01D1"/>
    <w:rsid w:val="00DD0615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2839"/>
    <w:rsid w:val="00DD32D3"/>
    <w:rsid w:val="00DD345F"/>
    <w:rsid w:val="00DD39F5"/>
    <w:rsid w:val="00DD3A49"/>
    <w:rsid w:val="00DD3D89"/>
    <w:rsid w:val="00DD4763"/>
    <w:rsid w:val="00DD4CA5"/>
    <w:rsid w:val="00DD516D"/>
    <w:rsid w:val="00DD5632"/>
    <w:rsid w:val="00DD61D4"/>
    <w:rsid w:val="00DD6284"/>
    <w:rsid w:val="00DD6564"/>
    <w:rsid w:val="00DD7429"/>
    <w:rsid w:val="00DD74CB"/>
    <w:rsid w:val="00DD75AC"/>
    <w:rsid w:val="00DD7693"/>
    <w:rsid w:val="00DD79FE"/>
    <w:rsid w:val="00DD7B6E"/>
    <w:rsid w:val="00DD7FD2"/>
    <w:rsid w:val="00DE03E4"/>
    <w:rsid w:val="00DE0724"/>
    <w:rsid w:val="00DE1536"/>
    <w:rsid w:val="00DE157B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8FB"/>
    <w:rsid w:val="00DE5964"/>
    <w:rsid w:val="00DE5CDE"/>
    <w:rsid w:val="00DE5CF0"/>
    <w:rsid w:val="00DE5CF7"/>
    <w:rsid w:val="00DE62BF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E7A99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1A67"/>
    <w:rsid w:val="00DF25AF"/>
    <w:rsid w:val="00DF2959"/>
    <w:rsid w:val="00DF2CE7"/>
    <w:rsid w:val="00DF33A4"/>
    <w:rsid w:val="00DF3E4A"/>
    <w:rsid w:val="00DF3E86"/>
    <w:rsid w:val="00DF45A0"/>
    <w:rsid w:val="00DF4696"/>
    <w:rsid w:val="00DF499D"/>
    <w:rsid w:val="00DF4D63"/>
    <w:rsid w:val="00DF4ED9"/>
    <w:rsid w:val="00DF547F"/>
    <w:rsid w:val="00DF5745"/>
    <w:rsid w:val="00DF57FD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80C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0A8"/>
    <w:rsid w:val="00E06B8F"/>
    <w:rsid w:val="00E06F2C"/>
    <w:rsid w:val="00E07E01"/>
    <w:rsid w:val="00E07E54"/>
    <w:rsid w:val="00E10AD5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2743"/>
    <w:rsid w:val="00E13276"/>
    <w:rsid w:val="00E13BCD"/>
    <w:rsid w:val="00E13C35"/>
    <w:rsid w:val="00E13C72"/>
    <w:rsid w:val="00E13E1F"/>
    <w:rsid w:val="00E14069"/>
    <w:rsid w:val="00E1460C"/>
    <w:rsid w:val="00E14868"/>
    <w:rsid w:val="00E14D72"/>
    <w:rsid w:val="00E14EAA"/>
    <w:rsid w:val="00E155FB"/>
    <w:rsid w:val="00E15814"/>
    <w:rsid w:val="00E16ACA"/>
    <w:rsid w:val="00E171D9"/>
    <w:rsid w:val="00E17EBE"/>
    <w:rsid w:val="00E20236"/>
    <w:rsid w:val="00E20E5C"/>
    <w:rsid w:val="00E21057"/>
    <w:rsid w:val="00E21479"/>
    <w:rsid w:val="00E21C00"/>
    <w:rsid w:val="00E22105"/>
    <w:rsid w:val="00E23FA3"/>
    <w:rsid w:val="00E23FDF"/>
    <w:rsid w:val="00E24BBE"/>
    <w:rsid w:val="00E24BE8"/>
    <w:rsid w:val="00E25249"/>
    <w:rsid w:val="00E2543A"/>
    <w:rsid w:val="00E256CD"/>
    <w:rsid w:val="00E2588B"/>
    <w:rsid w:val="00E2593F"/>
    <w:rsid w:val="00E25B55"/>
    <w:rsid w:val="00E25F5F"/>
    <w:rsid w:val="00E26079"/>
    <w:rsid w:val="00E2674A"/>
    <w:rsid w:val="00E26A65"/>
    <w:rsid w:val="00E26AF9"/>
    <w:rsid w:val="00E273AE"/>
    <w:rsid w:val="00E27922"/>
    <w:rsid w:val="00E27C90"/>
    <w:rsid w:val="00E27F07"/>
    <w:rsid w:val="00E30122"/>
    <w:rsid w:val="00E30291"/>
    <w:rsid w:val="00E3030D"/>
    <w:rsid w:val="00E30C7B"/>
    <w:rsid w:val="00E31538"/>
    <w:rsid w:val="00E3188D"/>
    <w:rsid w:val="00E31A2A"/>
    <w:rsid w:val="00E32076"/>
    <w:rsid w:val="00E3223D"/>
    <w:rsid w:val="00E3242F"/>
    <w:rsid w:val="00E32A7C"/>
    <w:rsid w:val="00E32D6F"/>
    <w:rsid w:val="00E32D78"/>
    <w:rsid w:val="00E32F29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9E2"/>
    <w:rsid w:val="00E35C0B"/>
    <w:rsid w:val="00E3620F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843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888"/>
    <w:rsid w:val="00E53247"/>
    <w:rsid w:val="00E5331B"/>
    <w:rsid w:val="00E538CB"/>
    <w:rsid w:val="00E53F00"/>
    <w:rsid w:val="00E541AB"/>
    <w:rsid w:val="00E54782"/>
    <w:rsid w:val="00E55473"/>
    <w:rsid w:val="00E55696"/>
    <w:rsid w:val="00E55797"/>
    <w:rsid w:val="00E55A14"/>
    <w:rsid w:val="00E55BBB"/>
    <w:rsid w:val="00E55FC9"/>
    <w:rsid w:val="00E5625E"/>
    <w:rsid w:val="00E564B3"/>
    <w:rsid w:val="00E56B2A"/>
    <w:rsid w:val="00E57426"/>
    <w:rsid w:val="00E578DD"/>
    <w:rsid w:val="00E57CD0"/>
    <w:rsid w:val="00E57E4D"/>
    <w:rsid w:val="00E6003D"/>
    <w:rsid w:val="00E603F0"/>
    <w:rsid w:val="00E604DF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828"/>
    <w:rsid w:val="00E61D73"/>
    <w:rsid w:val="00E62620"/>
    <w:rsid w:val="00E62652"/>
    <w:rsid w:val="00E62C5C"/>
    <w:rsid w:val="00E62D3D"/>
    <w:rsid w:val="00E631AE"/>
    <w:rsid w:val="00E6341D"/>
    <w:rsid w:val="00E634C4"/>
    <w:rsid w:val="00E63788"/>
    <w:rsid w:val="00E63F84"/>
    <w:rsid w:val="00E649E1"/>
    <w:rsid w:val="00E655AE"/>
    <w:rsid w:val="00E65877"/>
    <w:rsid w:val="00E65DE4"/>
    <w:rsid w:val="00E66F51"/>
    <w:rsid w:val="00E66FF1"/>
    <w:rsid w:val="00E673E4"/>
    <w:rsid w:val="00E67D3C"/>
    <w:rsid w:val="00E7094D"/>
    <w:rsid w:val="00E70BE5"/>
    <w:rsid w:val="00E70E66"/>
    <w:rsid w:val="00E712B6"/>
    <w:rsid w:val="00E72A2C"/>
    <w:rsid w:val="00E73817"/>
    <w:rsid w:val="00E73D26"/>
    <w:rsid w:val="00E7430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88"/>
    <w:rsid w:val="00E83CF3"/>
    <w:rsid w:val="00E84378"/>
    <w:rsid w:val="00E8444E"/>
    <w:rsid w:val="00E8477C"/>
    <w:rsid w:val="00E84BBE"/>
    <w:rsid w:val="00E8588F"/>
    <w:rsid w:val="00E86108"/>
    <w:rsid w:val="00E86921"/>
    <w:rsid w:val="00E86AF1"/>
    <w:rsid w:val="00E87A33"/>
    <w:rsid w:val="00E87AE3"/>
    <w:rsid w:val="00E90396"/>
    <w:rsid w:val="00E903A8"/>
    <w:rsid w:val="00E9054F"/>
    <w:rsid w:val="00E91D38"/>
    <w:rsid w:val="00E91F82"/>
    <w:rsid w:val="00E91FB0"/>
    <w:rsid w:val="00E92079"/>
    <w:rsid w:val="00E92186"/>
    <w:rsid w:val="00E930E4"/>
    <w:rsid w:val="00E9315A"/>
    <w:rsid w:val="00E93A3C"/>
    <w:rsid w:val="00E94075"/>
    <w:rsid w:val="00E9484E"/>
    <w:rsid w:val="00E94C71"/>
    <w:rsid w:val="00E94E59"/>
    <w:rsid w:val="00E95C94"/>
    <w:rsid w:val="00E962C0"/>
    <w:rsid w:val="00E964F6"/>
    <w:rsid w:val="00E96753"/>
    <w:rsid w:val="00E968EA"/>
    <w:rsid w:val="00E96A55"/>
    <w:rsid w:val="00E96E4D"/>
    <w:rsid w:val="00E97A94"/>
    <w:rsid w:val="00E97EED"/>
    <w:rsid w:val="00EA009F"/>
    <w:rsid w:val="00EA07E4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D48"/>
    <w:rsid w:val="00EA3F9F"/>
    <w:rsid w:val="00EA4425"/>
    <w:rsid w:val="00EA4B2F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40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71D"/>
    <w:rsid w:val="00EB48EE"/>
    <w:rsid w:val="00EB4AD5"/>
    <w:rsid w:val="00EB4DBB"/>
    <w:rsid w:val="00EB4E78"/>
    <w:rsid w:val="00EB558E"/>
    <w:rsid w:val="00EB55A8"/>
    <w:rsid w:val="00EB5D8C"/>
    <w:rsid w:val="00EB5F35"/>
    <w:rsid w:val="00EB614D"/>
    <w:rsid w:val="00EB6677"/>
    <w:rsid w:val="00EB6E77"/>
    <w:rsid w:val="00EB7039"/>
    <w:rsid w:val="00EB7409"/>
    <w:rsid w:val="00EB7523"/>
    <w:rsid w:val="00EB773D"/>
    <w:rsid w:val="00EB779D"/>
    <w:rsid w:val="00EB7B27"/>
    <w:rsid w:val="00EB7B6E"/>
    <w:rsid w:val="00EB7D91"/>
    <w:rsid w:val="00EC1AA1"/>
    <w:rsid w:val="00EC1B36"/>
    <w:rsid w:val="00EC2841"/>
    <w:rsid w:val="00EC2E5C"/>
    <w:rsid w:val="00EC3072"/>
    <w:rsid w:val="00EC3113"/>
    <w:rsid w:val="00EC33F4"/>
    <w:rsid w:val="00EC3A78"/>
    <w:rsid w:val="00EC3DEC"/>
    <w:rsid w:val="00EC40F2"/>
    <w:rsid w:val="00EC456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A53"/>
    <w:rsid w:val="00ED1D4A"/>
    <w:rsid w:val="00ED1EE0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349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5"/>
    <w:rsid w:val="00EE223D"/>
    <w:rsid w:val="00EE24D1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58F"/>
    <w:rsid w:val="00EE5816"/>
    <w:rsid w:val="00EE586E"/>
    <w:rsid w:val="00EE595D"/>
    <w:rsid w:val="00EE679F"/>
    <w:rsid w:val="00EE783C"/>
    <w:rsid w:val="00EE7DF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4DC"/>
    <w:rsid w:val="00EF2B41"/>
    <w:rsid w:val="00EF2B6A"/>
    <w:rsid w:val="00EF3563"/>
    <w:rsid w:val="00EF3F21"/>
    <w:rsid w:val="00EF466A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A43"/>
    <w:rsid w:val="00F00163"/>
    <w:rsid w:val="00F002BE"/>
    <w:rsid w:val="00F003DC"/>
    <w:rsid w:val="00F004E5"/>
    <w:rsid w:val="00F00691"/>
    <w:rsid w:val="00F00D78"/>
    <w:rsid w:val="00F00D7E"/>
    <w:rsid w:val="00F01224"/>
    <w:rsid w:val="00F0171B"/>
    <w:rsid w:val="00F01977"/>
    <w:rsid w:val="00F020E3"/>
    <w:rsid w:val="00F02313"/>
    <w:rsid w:val="00F035EB"/>
    <w:rsid w:val="00F03912"/>
    <w:rsid w:val="00F03D1F"/>
    <w:rsid w:val="00F03D33"/>
    <w:rsid w:val="00F03F69"/>
    <w:rsid w:val="00F0428F"/>
    <w:rsid w:val="00F046B3"/>
    <w:rsid w:val="00F0474C"/>
    <w:rsid w:val="00F0521E"/>
    <w:rsid w:val="00F05636"/>
    <w:rsid w:val="00F0578A"/>
    <w:rsid w:val="00F0600E"/>
    <w:rsid w:val="00F06079"/>
    <w:rsid w:val="00F06869"/>
    <w:rsid w:val="00F06E8F"/>
    <w:rsid w:val="00F06ED8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CE7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AC2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7AB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8BA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1FE4"/>
    <w:rsid w:val="00F4225C"/>
    <w:rsid w:val="00F430E9"/>
    <w:rsid w:val="00F43202"/>
    <w:rsid w:val="00F435E4"/>
    <w:rsid w:val="00F4388D"/>
    <w:rsid w:val="00F43E9E"/>
    <w:rsid w:val="00F44512"/>
    <w:rsid w:val="00F447AC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842"/>
    <w:rsid w:val="00F529C6"/>
    <w:rsid w:val="00F52AB8"/>
    <w:rsid w:val="00F52E6D"/>
    <w:rsid w:val="00F533C9"/>
    <w:rsid w:val="00F53413"/>
    <w:rsid w:val="00F537B4"/>
    <w:rsid w:val="00F53C78"/>
    <w:rsid w:val="00F53E7F"/>
    <w:rsid w:val="00F54480"/>
    <w:rsid w:val="00F54DE5"/>
    <w:rsid w:val="00F5503B"/>
    <w:rsid w:val="00F55315"/>
    <w:rsid w:val="00F5546B"/>
    <w:rsid w:val="00F55D11"/>
    <w:rsid w:val="00F56040"/>
    <w:rsid w:val="00F560D0"/>
    <w:rsid w:val="00F561BD"/>
    <w:rsid w:val="00F5685E"/>
    <w:rsid w:val="00F56FB7"/>
    <w:rsid w:val="00F57538"/>
    <w:rsid w:val="00F576B4"/>
    <w:rsid w:val="00F57C1B"/>
    <w:rsid w:val="00F6000C"/>
    <w:rsid w:val="00F600BB"/>
    <w:rsid w:val="00F60163"/>
    <w:rsid w:val="00F601DD"/>
    <w:rsid w:val="00F60330"/>
    <w:rsid w:val="00F60A7A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393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1F63"/>
    <w:rsid w:val="00F7205F"/>
    <w:rsid w:val="00F721D4"/>
    <w:rsid w:val="00F725D5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10"/>
    <w:rsid w:val="00F77796"/>
    <w:rsid w:val="00F77997"/>
    <w:rsid w:val="00F80BFF"/>
    <w:rsid w:val="00F8144F"/>
    <w:rsid w:val="00F8183E"/>
    <w:rsid w:val="00F81897"/>
    <w:rsid w:val="00F81CB5"/>
    <w:rsid w:val="00F81D76"/>
    <w:rsid w:val="00F8257B"/>
    <w:rsid w:val="00F82710"/>
    <w:rsid w:val="00F82743"/>
    <w:rsid w:val="00F82744"/>
    <w:rsid w:val="00F830CA"/>
    <w:rsid w:val="00F840FD"/>
    <w:rsid w:val="00F84452"/>
    <w:rsid w:val="00F845D2"/>
    <w:rsid w:val="00F8477E"/>
    <w:rsid w:val="00F84B95"/>
    <w:rsid w:val="00F84D31"/>
    <w:rsid w:val="00F850D4"/>
    <w:rsid w:val="00F85119"/>
    <w:rsid w:val="00F85D64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56F7"/>
    <w:rsid w:val="00F9615F"/>
    <w:rsid w:val="00F969BE"/>
    <w:rsid w:val="00F97560"/>
    <w:rsid w:val="00F978B7"/>
    <w:rsid w:val="00F97D2D"/>
    <w:rsid w:val="00FA01D4"/>
    <w:rsid w:val="00FA0937"/>
    <w:rsid w:val="00FA0B52"/>
    <w:rsid w:val="00FA0D80"/>
    <w:rsid w:val="00FA22D6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5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A6D85"/>
    <w:rsid w:val="00FB058C"/>
    <w:rsid w:val="00FB08DE"/>
    <w:rsid w:val="00FB1121"/>
    <w:rsid w:val="00FB13A6"/>
    <w:rsid w:val="00FB140F"/>
    <w:rsid w:val="00FB209F"/>
    <w:rsid w:val="00FB239E"/>
    <w:rsid w:val="00FB31AE"/>
    <w:rsid w:val="00FB3EB5"/>
    <w:rsid w:val="00FB4678"/>
    <w:rsid w:val="00FB48E3"/>
    <w:rsid w:val="00FB50F9"/>
    <w:rsid w:val="00FB5847"/>
    <w:rsid w:val="00FB59E5"/>
    <w:rsid w:val="00FB5B58"/>
    <w:rsid w:val="00FB606C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B92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C9E"/>
    <w:rsid w:val="00FC5D04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C7E83"/>
    <w:rsid w:val="00FD0003"/>
    <w:rsid w:val="00FD0203"/>
    <w:rsid w:val="00FD07F1"/>
    <w:rsid w:val="00FD098A"/>
    <w:rsid w:val="00FD0C7A"/>
    <w:rsid w:val="00FD0C85"/>
    <w:rsid w:val="00FD0FAE"/>
    <w:rsid w:val="00FD13FD"/>
    <w:rsid w:val="00FD1669"/>
    <w:rsid w:val="00FD181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EE4"/>
    <w:rsid w:val="00FD6133"/>
    <w:rsid w:val="00FD62C7"/>
    <w:rsid w:val="00FD692C"/>
    <w:rsid w:val="00FD6C64"/>
    <w:rsid w:val="00FD6CDC"/>
    <w:rsid w:val="00FD70A2"/>
    <w:rsid w:val="00FD72F4"/>
    <w:rsid w:val="00FD7D66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32C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2BDD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338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B0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5B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5B0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eastAsia="Batang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eastAsia="Malgun Gothic" w:cs="Batang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0D661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3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4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A4A41-7FB6-40BB-A23B-2698090971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D7C302-AC67-4634-8D52-89E1114AD2D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90B6082-A4FD-4B28-8389-CC8662873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2023-12-14T07:24:00Z</dcterms:created>
  <dcterms:modified xsi:type="dcterms:W3CDTF">2024-08-09T12:37:00Z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